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sdt>
      <w:sdtPr>
        <w:rPr>
          <w:rFonts w:asciiTheme="majorHAnsi" w:eastAsiaTheme="majorEastAsia" w:hAnsiTheme="majorHAnsi" w:cstheme="majorBidi"/>
          <w:sz w:val="24"/>
          <w:lang w:val="en-GB" w:eastAsia="en-US"/>
        </w:rPr>
        <w:id w:val="-894270400"/>
        <w:docPartObj>
          <w:docPartGallery w:val="Cover Pages"/>
          <w:docPartUnique/>
        </w:docPartObj>
      </w:sdtPr>
      <w:sdtEndPr>
        <w:rPr>
          <w:rFonts w:ascii="Times New Roman" w:eastAsiaTheme="minorHAnsi" w:hAnsi="Times New Roman"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D5670E" w14:paraId="274B5EAB" w14:textId="77777777">
            <w:sdt>
              <w:sdtPr>
                <w:rPr>
                  <w:rFonts w:asciiTheme="majorHAnsi" w:eastAsiaTheme="majorEastAsia" w:hAnsiTheme="majorHAnsi" w:cstheme="majorBidi"/>
                  <w:sz w:val="24"/>
                  <w:lang w:val="en-GB" w:eastAsia="en-US"/>
                </w:rPr>
                <w:alias w:val="Company"/>
                <w:id w:val="13406915"/>
                <w:dataBinding w:prefixMappings="xmlns:ns0='http://schemas.openxmlformats.org/officeDocument/2006/extended-properties'" w:xpath="/ns0:Properties[1]/ns0:Company[1]" w:storeItemID="{6668398D-A668-4E3E-A5EB-62B293D839F1}"/>
                <w:text/>
              </w:sdtPr>
              <w:sdtEndPr>
                <w:rPr>
                  <w:sz w:val="22"/>
                  <w:u w:val="single"/>
                  <w:lang w:val="en-US" w:eastAsia="ja-JP"/>
                </w:rPr>
              </w:sdtEndPr>
              <w:sdtContent>
                <w:tc>
                  <w:tcPr>
                    <w:tcW w:w="7672" w:type="dxa"/>
                    <w:tcMar>
                      <w:top w:w="216" w:type="dxa"/>
                      <w:left w:w="115" w:type="dxa"/>
                      <w:bottom w:w="216" w:type="dxa"/>
                      <w:right w:w="115" w:type="dxa"/>
                    </w:tcMar>
                  </w:tcPr>
                  <w:p w14:paraId="3D74075D" w14:textId="77777777" w:rsidR="00D5670E" w:rsidRDefault="000E3225" w:rsidP="000E3225">
                    <w:pPr>
                      <w:pStyle w:val="NoSpacing"/>
                      <w:rPr>
                        <w:rFonts w:asciiTheme="majorHAnsi" w:eastAsiaTheme="majorEastAsia" w:hAnsiTheme="majorHAnsi" w:cstheme="majorBidi"/>
                      </w:rPr>
                    </w:pPr>
                    <w:r w:rsidRPr="00850A91">
                      <w:rPr>
                        <w:rFonts w:asciiTheme="majorHAnsi" w:eastAsiaTheme="majorEastAsia" w:hAnsiTheme="majorHAnsi" w:cstheme="majorBidi"/>
                        <w:u w:val="single"/>
                        <w:lang w:val="en-GB"/>
                      </w:rPr>
                      <w:t>International Dispute Resolution Centre</w:t>
                    </w:r>
                  </w:p>
                </w:tc>
              </w:sdtContent>
            </w:sdt>
          </w:tr>
          <w:tr w:rsidR="00D5670E" w14:paraId="49AF8BD9" w14:textId="77777777">
            <w:tc>
              <w:tcPr>
                <w:tcW w:w="7672" w:type="dxa"/>
              </w:tcPr>
              <w:sdt>
                <w:sdtPr>
                  <w:rPr>
                    <w:rFonts w:asciiTheme="majorHAnsi" w:eastAsiaTheme="majorEastAsia" w:hAnsiTheme="majorHAnsi" w:cstheme="majorBidi"/>
                    <w:b/>
                    <w:color w:val="4F81BD" w:themeColor="accent1"/>
                    <w:sz w:val="96"/>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117B7E78" w14:textId="77777777" w:rsidR="00D5670E" w:rsidRDefault="00D5670E" w:rsidP="00D5670E">
                    <w:pPr>
                      <w:pStyle w:val="NoSpacing"/>
                      <w:rPr>
                        <w:rFonts w:asciiTheme="majorHAnsi" w:eastAsiaTheme="majorEastAsia" w:hAnsiTheme="majorHAnsi" w:cstheme="majorBidi"/>
                        <w:color w:val="4F81BD" w:themeColor="accent1"/>
                        <w:sz w:val="80"/>
                        <w:szCs w:val="80"/>
                      </w:rPr>
                    </w:pPr>
                    <w:r w:rsidRPr="000E3225">
                      <w:rPr>
                        <w:rFonts w:asciiTheme="majorHAnsi" w:eastAsiaTheme="majorEastAsia" w:hAnsiTheme="majorHAnsi" w:cstheme="majorBidi"/>
                        <w:b/>
                        <w:color w:val="4F81BD" w:themeColor="accent1"/>
                        <w:sz w:val="96"/>
                        <w:szCs w:val="80"/>
                      </w:rPr>
                      <w:t>Vis Moot Handbook</w:t>
                    </w:r>
                  </w:p>
                </w:sdtContent>
              </w:sdt>
            </w:tc>
          </w:tr>
          <w:tr w:rsidR="00D5670E" w14:paraId="601180C4"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6E94DDE5" w14:textId="77777777" w:rsidR="00D5670E" w:rsidRDefault="000E3225" w:rsidP="003A15B2">
                    <w:pPr>
                      <w:pStyle w:val="NoSpacing"/>
                      <w:rPr>
                        <w:rFonts w:asciiTheme="majorHAnsi" w:eastAsiaTheme="majorEastAsia" w:hAnsiTheme="majorHAnsi" w:cstheme="majorBidi"/>
                      </w:rPr>
                    </w:pPr>
                    <w:r>
                      <w:rPr>
                        <w:rFonts w:asciiTheme="majorHAnsi" w:eastAsiaTheme="majorEastAsia" w:hAnsiTheme="majorHAnsi" w:cstheme="majorBidi"/>
                      </w:rPr>
                      <w:t xml:space="preserve">For </w:t>
                    </w:r>
                    <w:r w:rsidR="001F1DE2">
                      <w:rPr>
                        <w:rFonts w:asciiTheme="majorHAnsi" w:eastAsiaTheme="majorEastAsia" w:hAnsiTheme="majorHAnsi" w:cstheme="majorBidi"/>
                      </w:rPr>
                      <w:t>Participating Teams</w:t>
                    </w:r>
                  </w:p>
                </w:tc>
              </w:sdtContent>
            </w:sdt>
          </w:tr>
        </w:tbl>
        <w:p w14:paraId="1A85D2AC" w14:textId="77777777" w:rsidR="00D5670E" w:rsidRDefault="00D5670E"/>
        <w:p w14:paraId="1AEFC071" w14:textId="5F6C1DB8" w:rsidR="00D5670E" w:rsidRDefault="00D5670E"/>
        <w:p w14:paraId="7AB66C1D" w14:textId="1979C9BE" w:rsidR="00D5670E" w:rsidRDefault="00E62ACF">
          <w:r>
            <w:rPr>
              <w:rFonts w:asciiTheme="majorHAnsi" w:eastAsiaTheme="majorEastAsia" w:hAnsiTheme="majorHAnsi" w:cstheme="majorBidi"/>
              <w:noProof/>
              <w:lang w:eastAsia="en-GB"/>
            </w:rPr>
            <w:drawing>
              <wp:anchor distT="0" distB="0" distL="114300" distR="114300" simplePos="0" relativeHeight="251658752" behindDoc="0" locked="0" layoutInCell="1" allowOverlap="1" wp14:anchorId="0AAF7229" wp14:editId="39268B5B">
                <wp:simplePos x="0" y="0"/>
                <wp:positionH relativeFrom="column">
                  <wp:posOffset>3646672</wp:posOffset>
                </wp:positionH>
                <wp:positionV relativeFrom="paragraph">
                  <wp:posOffset>956029</wp:posOffset>
                </wp:positionV>
                <wp:extent cx="1927913" cy="3179134"/>
                <wp:effectExtent l="0" t="0" r="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978" t="14304" r="25973" b="29651"/>
                        <a:stretch/>
                      </pic:blipFill>
                      <pic:spPr bwMode="auto">
                        <a:xfrm>
                          <a:off x="0" y="0"/>
                          <a:ext cx="1927913" cy="3179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E9629" w14:textId="0DB9518A" w:rsidR="00D5670E" w:rsidRDefault="00D5670E">
          <w:pPr>
            <w:spacing w:after="200"/>
            <w:sectPr w:rsidR="00D5670E" w:rsidSect="00D5670E">
              <w:footerReference w:type="default" r:id="rId9"/>
              <w:pgSz w:w="11906" w:h="16838"/>
              <w:pgMar w:top="1440" w:right="1440" w:bottom="1440" w:left="1440" w:header="708" w:footer="708" w:gutter="0"/>
              <w:pgNumType w:start="0"/>
              <w:cols w:space="708"/>
              <w:titlePg/>
              <w:docGrid w:linePitch="360"/>
            </w:sectPr>
          </w:pPr>
        </w:p>
        <w:p w14:paraId="1EB38607" w14:textId="77777777" w:rsidR="00D534E6" w:rsidRDefault="00D534E6" w:rsidP="0053755F">
          <w:pPr>
            <w:pStyle w:val="Title"/>
          </w:pPr>
          <w:r>
            <w:lastRenderedPageBreak/>
            <w:t>Prerequisites</w:t>
          </w:r>
        </w:p>
        <w:p w14:paraId="682979EE" w14:textId="77777777" w:rsidR="00D534E6" w:rsidRDefault="00D534E6" w:rsidP="00D534E6">
          <w:pPr>
            <w:rPr>
              <w:sz w:val="26"/>
              <w:szCs w:val="26"/>
            </w:rPr>
          </w:pPr>
          <w:r>
            <w:rPr>
              <w:sz w:val="26"/>
              <w:szCs w:val="26"/>
            </w:rPr>
            <w:t xml:space="preserve">We recommend all </w:t>
          </w:r>
          <w:r w:rsidR="001F1DE2">
            <w:rPr>
              <w:sz w:val="26"/>
              <w:szCs w:val="26"/>
            </w:rPr>
            <w:t>participants</w:t>
          </w:r>
          <w:r>
            <w:rPr>
              <w:sz w:val="26"/>
              <w:szCs w:val="26"/>
            </w:rPr>
            <w:t xml:space="preserve"> to use a desktop or laptop device for the Vis Moot. As back-up, you can also join with phones, tablets or iPads.</w:t>
          </w:r>
        </w:p>
        <w:p w14:paraId="1A3792EE" w14:textId="77777777" w:rsidR="00D534E6" w:rsidRDefault="00D534E6" w:rsidP="00D534E6">
          <w:pPr>
            <w:rPr>
              <w:sz w:val="26"/>
              <w:szCs w:val="26"/>
            </w:rPr>
          </w:pPr>
        </w:p>
        <w:p w14:paraId="610C646A" w14:textId="77777777" w:rsidR="00A24F19" w:rsidRDefault="00D534E6" w:rsidP="00D534E6">
          <w:pPr>
            <w:rPr>
              <w:sz w:val="26"/>
              <w:szCs w:val="26"/>
            </w:rPr>
          </w:pPr>
          <w:r>
            <w:rPr>
              <w:sz w:val="26"/>
              <w:szCs w:val="26"/>
            </w:rPr>
            <w:t xml:space="preserve">System requirements will vary depending on </w:t>
          </w:r>
          <w:r w:rsidR="00A24F19">
            <w:rPr>
              <w:sz w:val="26"/>
              <w:szCs w:val="26"/>
            </w:rPr>
            <w:t xml:space="preserve">the device you use and its operating system. </w:t>
          </w:r>
        </w:p>
        <w:p w14:paraId="337519F0" w14:textId="77777777" w:rsidR="00A24F19" w:rsidRDefault="00A24F19" w:rsidP="00D534E6">
          <w:pPr>
            <w:rPr>
              <w:sz w:val="26"/>
              <w:szCs w:val="26"/>
            </w:rPr>
          </w:pPr>
        </w:p>
        <w:p w14:paraId="2E70E774" w14:textId="77777777" w:rsidR="00D534E6" w:rsidRDefault="00A24F19" w:rsidP="00D534E6">
          <w:pPr>
            <w:rPr>
              <w:sz w:val="26"/>
              <w:szCs w:val="26"/>
            </w:rPr>
          </w:pPr>
          <w:r>
            <w:rPr>
              <w:sz w:val="26"/>
              <w:szCs w:val="26"/>
            </w:rPr>
            <w:t xml:space="preserve">Details can be found here: </w:t>
          </w:r>
          <w:hyperlink r:id="rId10" w:history="1">
            <w:r w:rsidRPr="00E966AF">
              <w:rPr>
                <w:rStyle w:val="Hyperlink"/>
                <w:sz w:val="26"/>
                <w:szCs w:val="26"/>
              </w:rPr>
              <w:t>https://support.zoom.us/hc/en-us/articles/201362023-System-requirements-for-Windows-macOS-and-Linux</w:t>
            </w:r>
          </w:hyperlink>
          <w:r>
            <w:rPr>
              <w:sz w:val="26"/>
              <w:szCs w:val="26"/>
            </w:rPr>
            <w:t xml:space="preserve">. </w:t>
          </w:r>
        </w:p>
        <w:p w14:paraId="3C6C09C2" w14:textId="77777777" w:rsidR="00A24F19" w:rsidRDefault="00A24F19" w:rsidP="00D534E6">
          <w:pPr>
            <w:rPr>
              <w:sz w:val="26"/>
              <w:szCs w:val="26"/>
            </w:rPr>
          </w:pPr>
        </w:p>
        <w:p w14:paraId="17BF2F4C" w14:textId="77777777" w:rsidR="00A24F19" w:rsidRDefault="00A24F19" w:rsidP="00D534E6">
          <w:pPr>
            <w:rPr>
              <w:sz w:val="26"/>
              <w:szCs w:val="26"/>
            </w:rPr>
          </w:pPr>
          <w:r>
            <w:rPr>
              <w:sz w:val="26"/>
              <w:szCs w:val="26"/>
            </w:rPr>
            <w:t>Other recommended equipment:</w:t>
          </w:r>
        </w:p>
        <w:p w14:paraId="1C862598" w14:textId="77777777" w:rsidR="00A24F19" w:rsidRPr="00A24F19" w:rsidRDefault="00A24F19" w:rsidP="00A24F19">
          <w:pPr>
            <w:spacing w:line="240" w:lineRule="auto"/>
            <w:rPr>
              <w:sz w:val="20"/>
              <w:szCs w:val="26"/>
            </w:rPr>
          </w:pPr>
        </w:p>
        <w:p w14:paraId="615CE76C" w14:textId="77777777" w:rsidR="00A24F19" w:rsidRDefault="00A24F19" w:rsidP="00A24F19">
          <w:pPr>
            <w:pStyle w:val="ListParagraph"/>
            <w:numPr>
              <w:ilvl w:val="0"/>
              <w:numId w:val="4"/>
            </w:numPr>
            <w:spacing w:line="360" w:lineRule="auto"/>
            <w:rPr>
              <w:sz w:val="26"/>
              <w:szCs w:val="26"/>
            </w:rPr>
          </w:pPr>
          <w:r>
            <w:rPr>
              <w:sz w:val="26"/>
              <w:szCs w:val="26"/>
            </w:rPr>
            <w:t>HD webcam</w:t>
          </w:r>
        </w:p>
        <w:p w14:paraId="442704B5" w14:textId="77777777" w:rsidR="00A24F19" w:rsidRDefault="00A24F19" w:rsidP="00A24F19">
          <w:pPr>
            <w:pStyle w:val="ListParagraph"/>
            <w:numPr>
              <w:ilvl w:val="0"/>
              <w:numId w:val="4"/>
            </w:numPr>
            <w:spacing w:line="360" w:lineRule="auto"/>
            <w:rPr>
              <w:sz w:val="26"/>
              <w:szCs w:val="26"/>
            </w:rPr>
          </w:pPr>
          <w:r>
            <w:rPr>
              <w:sz w:val="26"/>
              <w:szCs w:val="26"/>
            </w:rPr>
            <w:t>High quality microphone</w:t>
          </w:r>
        </w:p>
        <w:p w14:paraId="27EC71DE" w14:textId="77777777" w:rsidR="00A24F19" w:rsidRDefault="00A24F19" w:rsidP="00A24F19">
          <w:pPr>
            <w:pStyle w:val="ListParagraph"/>
            <w:numPr>
              <w:ilvl w:val="0"/>
              <w:numId w:val="4"/>
            </w:numPr>
            <w:spacing w:line="360" w:lineRule="auto"/>
            <w:rPr>
              <w:sz w:val="26"/>
              <w:szCs w:val="26"/>
            </w:rPr>
          </w:pPr>
          <w:r>
            <w:rPr>
              <w:sz w:val="26"/>
              <w:szCs w:val="26"/>
            </w:rPr>
            <w:t>Keyboard and mouse</w:t>
          </w:r>
        </w:p>
        <w:p w14:paraId="34D90A85" w14:textId="77777777" w:rsidR="00A24F19" w:rsidRDefault="00A24F19" w:rsidP="00C7023D">
          <w:pPr>
            <w:pStyle w:val="ListParagraph"/>
            <w:numPr>
              <w:ilvl w:val="0"/>
              <w:numId w:val="4"/>
            </w:numPr>
            <w:rPr>
              <w:sz w:val="26"/>
              <w:szCs w:val="26"/>
            </w:rPr>
          </w:pPr>
          <w:r>
            <w:rPr>
              <w:sz w:val="26"/>
              <w:szCs w:val="26"/>
            </w:rPr>
            <w:t xml:space="preserve">Separate device </w:t>
          </w:r>
          <w:r w:rsidR="00DE7FBD">
            <w:rPr>
              <w:sz w:val="26"/>
              <w:szCs w:val="26"/>
            </w:rPr>
            <w:t xml:space="preserve">or a second screen </w:t>
          </w:r>
          <w:r>
            <w:rPr>
              <w:sz w:val="26"/>
              <w:szCs w:val="26"/>
            </w:rPr>
            <w:t>for accessing other applications required during the Vis Moot e.g. emails.</w:t>
          </w:r>
        </w:p>
        <w:p w14:paraId="057564FD" w14:textId="77777777" w:rsidR="00BA22F4" w:rsidRDefault="00BA22F4" w:rsidP="00BA22F4">
          <w:pPr>
            <w:rPr>
              <w:sz w:val="26"/>
              <w:szCs w:val="26"/>
            </w:rPr>
          </w:pPr>
        </w:p>
        <w:p w14:paraId="03AFFB21" w14:textId="77777777" w:rsidR="00BA22F4" w:rsidRDefault="00BA22F4" w:rsidP="00BA22F4">
          <w:pPr>
            <w:rPr>
              <w:sz w:val="26"/>
              <w:szCs w:val="26"/>
            </w:rPr>
          </w:pPr>
        </w:p>
        <w:p w14:paraId="1141E3D4" w14:textId="77777777" w:rsidR="00BA22F4" w:rsidRDefault="00BA22F4" w:rsidP="00BA22F4">
          <w:pPr>
            <w:rPr>
              <w:sz w:val="26"/>
              <w:szCs w:val="26"/>
            </w:rPr>
          </w:pPr>
          <w:r>
            <w:rPr>
              <w:sz w:val="26"/>
              <w:szCs w:val="26"/>
            </w:rPr>
            <w:t>Additional items required:</w:t>
          </w:r>
        </w:p>
        <w:p w14:paraId="27CDF064" w14:textId="77777777" w:rsidR="00BA22F4" w:rsidRDefault="00BA22F4" w:rsidP="00BA22F4">
          <w:pPr>
            <w:rPr>
              <w:sz w:val="26"/>
              <w:szCs w:val="26"/>
            </w:rPr>
          </w:pPr>
        </w:p>
        <w:p w14:paraId="228C04E5" w14:textId="77777777" w:rsidR="00BA22F4" w:rsidRDefault="00BA22F4" w:rsidP="00BA22F4">
          <w:pPr>
            <w:pStyle w:val="ListParagraph"/>
            <w:numPr>
              <w:ilvl w:val="0"/>
              <w:numId w:val="13"/>
            </w:numPr>
            <w:spacing w:line="360" w:lineRule="auto"/>
            <w:rPr>
              <w:sz w:val="26"/>
              <w:szCs w:val="26"/>
            </w:rPr>
          </w:pPr>
          <w:r>
            <w:rPr>
              <w:sz w:val="26"/>
              <w:szCs w:val="26"/>
            </w:rPr>
            <w:t>Name tag that is visible throughout the entire hearing</w:t>
          </w:r>
        </w:p>
        <w:p w14:paraId="70A4937D" w14:textId="77777777" w:rsidR="00BA22F4" w:rsidRDefault="00BA22F4" w:rsidP="00BA22F4">
          <w:pPr>
            <w:pStyle w:val="ListParagraph"/>
            <w:numPr>
              <w:ilvl w:val="0"/>
              <w:numId w:val="13"/>
            </w:numPr>
            <w:spacing w:line="360" w:lineRule="auto"/>
            <w:rPr>
              <w:sz w:val="26"/>
              <w:szCs w:val="26"/>
            </w:rPr>
          </w:pPr>
          <w:r>
            <w:rPr>
              <w:sz w:val="26"/>
              <w:szCs w:val="26"/>
            </w:rPr>
            <w:t>Pen and paper</w:t>
          </w:r>
        </w:p>
        <w:p w14:paraId="74BB1B7E" w14:textId="77777777" w:rsidR="00BA22F4" w:rsidRPr="00BA22F4" w:rsidRDefault="00BA22F4" w:rsidP="00BA22F4">
          <w:pPr>
            <w:pStyle w:val="ListParagraph"/>
            <w:numPr>
              <w:ilvl w:val="0"/>
              <w:numId w:val="13"/>
            </w:numPr>
            <w:spacing w:line="360" w:lineRule="auto"/>
            <w:rPr>
              <w:sz w:val="26"/>
              <w:szCs w:val="26"/>
            </w:rPr>
          </w:pPr>
          <w:r>
            <w:rPr>
              <w:sz w:val="26"/>
              <w:szCs w:val="26"/>
            </w:rPr>
            <w:t>Bottle of water</w:t>
          </w:r>
        </w:p>
        <w:p w14:paraId="491A9EFE" w14:textId="77777777" w:rsidR="00D534E6" w:rsidRPr="00BA22F4" w:rsidRDefault="00D534E6" w:rsidP="00BA22F4">
          <w:pPr>
            <w:spacing w:after="200" w:line="360" w:lineRule="auto"/>
            <w:jc w:val="both"/>
          </w:pPr>
          <w:r>
            <w:br w:type="page"/>
          </w:r>
        </w:p>
        <w:p w14:paraId="1D52579C" w14:textId="77777777" w:rsidR="008C021E" w:rsidRDefault="00497EF1" w:rsidP="0053755F">
          <w:pPr>
            <w:pStyle w:val="Title"/>
          </w:pPr>
          <w:r>
            <w:lastRenderedPageBreak/>
            <w:t xml:space="preserve">Joining </w:t>
          </w:r>
          <w:r w:rsidR="003B4722">
            <w:t>a Vis Moot H</w:t>
          </w:r>
          <w:r w:rsidR="00A93FAB">
            <w:t xml:space="preserve">earing as </w:t>
          </w:r>
          <w:r w:rsidR="001F1DE2">
            <w:t xml:space="preserve">a </w:t>
          </w:r>
          <w:r w:rsidR="003B4722">
            <w:t>T</w:t>
          </w:r>
          <w:r w:rsidR="001F1DE2">
            <w:t>eam</w:t>
          </w:r>
        </w:p>
        <w:p w14:paraId="7AF7AD45" w14:textId="77777777" w:rsidR="00A93FAB" w:rsidRPr="00820C6D" w:rsidRDefault="00A93FAB" w:rsidP="00A93FAB">
          <w:pPr>
            <w:rPr>
              <w:szCs w:val="24"/>
            </w:rPr>
          </w:pPr>
          <w:r w:rsidRPr="00820C6D">
            <w:rPr>
              <w:szCs w:val="24"/>
            </w:rPr>
            <w:t>All virtual hearings are conducted with the help of Zoom.</w:t>
          </w:r>
        </w:p>
        <w:p w14:paraId="0ABF39B7" w14:textId="77777777" w:rsidR="00A93FAB" w:rsidRPr="00DE7FBD" w:rsidRDefault="00A93FAB" w:rsidP="00A93FAB">
          <w:pPr>
            <w:rPr>
              <w:sz w:val="18"/>
              <w:szCs w:val="24"/>
            </w:rPr>
          </w:pPr>
        </w:p>
        <w:p w14:paraId="6515C884" w14:textId="77777777" w:rsidR="00A93FAB" w:rsidRPr="00820C6D" w:rsidRDefault="00A93FAB" w:rsidP="00A93FAB">
          <w:pPr>
            <w:pStyle w:val="ListParagraph"/>
            <w:numPr>
              <w:ilvl w:val="0"/>
              <w:numId w:val="1"/>
            </w:numPr>
            <w:rPr>
              <w:szCs w:val="24"/>
            </w:rPr>
          </w:pPr>
          <w:r w:rsidRPr="00820C6D">
            <w:rPr>
              <w:szCs w:val="24"/>
            </w:rPr>
            <w:t>Sign up with Zoom</w:t>
          </w:r>
        </w:p>
        <w:p w14:paraId="0FBA6226" w14:textId="77777777" w:rsidR="00A93FAB" w:rsidRPr="00820C6D" w:rsidRDefault="00A93FAB" w:rsidP="00A93FAB">
          <w:pPr>
            <w:pStyle w:val="ListParagraph"/>
            <w:ind w:left="360"/>
            <w:rPr>
              <w:szCs w:val="24"/>
            </w:rPr>
          </w:pPr>
        </w:p>
        <w:p w14:paraId="7C53F862" w14:textId="77777777" w:rsidR="007363FA" w:rsidRDefault="008C021E" w:rsidP="00A93FAB">
          <w:pPr>
            <w:pStyle w:val="ListParagraph"/>
            <w:numPr>
              <w:ilvl w:val="1"/>
              <w:numId w:val="3"/>
            </w:numPr>
            <w:spacing w:line="240" w:lineRule="auto"/>
            <w:rPr>
              <w:szCs w:val="24"/>
            </w:rPr>
          </w:pPr>
          <w:r w:rsidRPr="00820C6D">
            <w:rPr>
              <w:szCs w:val="24"/>
            </w:rPr>
            <w:t xml:space="preserve">If you don’t have an account with Zoom, please sign up at </w:t>
          </w:r>
          <w:hyperlink r:id="rId11" w:history="1">
            <w:r w:rsidRPr="00820C6D">
              <w:rPr>
                <w:rStyle w:val="Hyperlink"/>
                <w:szCs w:val="24"/>
              </w:rPr>
              <w:t>https://zoom.us/signup</w:t>
            </w:r>
          </w:hyperlink>
          <w:r w:rsidR="007363FA">
            <w:rPr>
              <w:szCs w:val="24"/>
            </w:rPr>
            <w:t xml:space="preserve"> using the </w:t>
          </w:r>
          <w:r w:rsidR="007363FA">
            <w:rPr>
              <w:b/>
              <w:szCs w:val="24"/>
            </w:rPr>
            <w:t>same email address</w:t>
          </w:r>
          <w:r w:rsidR="007363FA">
            <w:rPr>
              <w:szCs w:val="24"/>
            </w:rPr>
            <w:t xml:space="preserve"> that you have provided </w:t>
          </w:r>
          <w:r w:rsidR="00DE7FBD">
            <w:rPr>
              <w:szCs w:val="24"/>
            </w:rPr>
            <w:t>in your Vis Moot team account to ensure you will be pre-assigned to the correct Hearing Room.</w:t>
          </w:r>
        </w:p>
        <w:p w14:paraId="3C6CCABA" w14:textId="77777777" w:rsidR="007363FA" w:rsidRDefault="007363FA" w:rsidP="007363FA">
          <w:pPr>
            <w:spacing w:line="240" w:lineRule="auto"/>
            <w:rPr>
              <w:szCs w:val="24"/>
            </w:rPr>
          </w:pPr>
        </w:p>
        <w:p w14:paraId="34AA169D" w14:textId="77777777" w:rsidR="007363FA" w:rsidRDefault="007363FA" w:rsidP="007363FA">
          <w:pPr>
            <w:pStyle w:val="ListParagraph"/>
            <w:numPr>
              <w:ilvl w:val="1"/>
              <w:numId w:val="3"/>
            </w:numPr>
            <w:spacing w:line="240" w:lineRule="auto"/>
            <w:rPr>
              <w:szCs w:val="24"/>
            </w:rPr>
          </w:pPr>
          <w:r>
            <w:rPr>
              <w:szCs w:val="24"/>
            </w:rPr>
            <w:t>Please sign up using the following format for your name: ABBREVIATED TEAM NAME, SURNAME + INITIALS (see examples below)</w:t>
          </w:r>
        </w:p>
        <w:p w14:paraId="7C326517" w14:textId="77777777" w:rsidR="007363FA" w:rsidRPr="00DE7FBD" w:rsidRDefault="007363FA" w:rsidP="007363FA">
          <w:pPr>
            <w:pStyle w:val="ListParagraph"/>
            <w:rPr>
              <w:sz w:val="16"/>
              <w:szCs w:val="24"/>
            </w:rPr>
          </w:pPr>
        </w:p>
        <w:p w14:paraId="345D1E50" w14:textId="77777777" w:rsidR="007363FA" w:rsidRDefault="007363FA" w:rsidP="007363FA">
          <w:pPr>
            <w:pStyle w:val="ListParagraph"/>
            <w:numPr>
              <w:ilvl w:val="2"/>
              <w:numId w:val="3"/>
            </w:numPr>
            <w:spacing w:line="240" w:lineRule="auto"/>
            <w:rPr>
              <w:szCs w:val="24"/>
            </w:rPr>
          </w:pPr>
          <w:r>
            <w:rPr>
              <w:szCs w:val="24"/>
            </w:rPr>
            <w:t xml:space="preserve">For Ivan Franko National University of L’viv: IFNU L’VIV, </w:t>
          </w:r>
          <w:r w:rsidR="00C65E2E">
            <w:rPr>
              <w:szCs w:val="24"/>
            </w:rPr>
            <w:t>SMITH L</w:t>
          </w:r>
        </w:p>
        <w:p w14:paraId="7360BFBF" w14:textId="77777777" w:rsidR="00C65E2E" w:rsidRDefault="007363FA" w:rsidP="007363FA">
          <w:pPr>
            <w:pStyle w:val="ListParagraph"/>
            <w:numPr>
              <w:ilvl w:val="2"/>
              <w:numId w:val="3"/>
            </w:numPr>
            <w:spacing w:line="240" w:lineRule="auto"/>
            <w:rPr>
              <w:szCs w:val="24"/>
            </w:rPr>
          </w:pPr>
          <w:r>
            <w:rPr>
              <w:szCs w:val="24"/>
            </w:rPr>
            <w:t xml:space="preserve">For New York Law School: NYLS, </w:t>
          </w:r>
          <w:r w:rsidR="00C65E2E">
            <w:rPr>
              <w:szCs w:val="24"/>
            </w:rPr>
            <w:t>DOE J</w:t>
          </w:r>
        </w:p>
        <w:p w14:paraId="61A8F6AC" w14:textId="77777777" w:rsidR="00C65E2E" w:rsidRDefault="00C65E2E" w:rsidP="007363FA">
          <w:pPr>
            <w:pStyle w:val="ListParagraph"/>
            <w:numPr>
              <w:ilvl w:val="2"/>
              <w:numId w:val="3"/>
            </w:numPr>
            <w:spacing w:line="240" w:lineRule="auto"/>
            <w:rPr>
              <w:szCs w:val="24"/>
            </w:rPr>
          </w:pPr>
          <w:r>
            <w:rPr>
              <w:szCs w:val="24"/>
            </w:rPr>
            <w:t>For University of Amsterdam: U AMSTERDAM, EDWARDS C</w:t>
          </w:r>
        </w:p>
        <w:p w14:paraId="2A0C2117" w14:textId="77777777" w:rsidR="008C021E" w:rsidRPr="007363FA" w:rsidRDefault="00621BBD" w:rsidP="007363FA">
          <w:pPr>
            <w:pStyle w:val="ListParagraph"/>
            <w:numPr>
              <w:ilvl w:val="2"/>
              <w:numId w:val="3"/>
            </w:numPr>
            <w:spacing w:line="240" w:lineRule="auto"/>
            <w:rPr>
              <w:szCs w:val="24"/>
            </w:rPr>
          </w:pPr>
          <w:r>
            <w:rPr>
              <w:szCs w:val="24"/>
            </w:rPr>
            <w:t xml:space="preserve">For West Bengal National University of Juridical Science: WEST BENGAL NUJS, </w:t>
          </w:r>
          <w:r w:rsidR="00D93ABF">
            <w:rPr>
              <w:szCs w:val="24"/>
            </w:rPr>
            <w:t>HILL R</w:t>
          </w:r>
          <w:r w:rsidR="008C021E" w:rsidRPr="007363FA">
            <w:rPr>
              <w:szCs w:val="24"/>
            </w:rPr>
            <w:br/>
          </w:r>
        </w:p>
        <w:p w14:paraId="2E5E4BD2" w14:textId="77777777" w:rsidR="008C021E" w:rsidRPr="00820C6D" w:rsidRDefault="008C021E" w:rsidP="00A93FAB">
          <w:pPr>
            <w:pStyle w:val="ListParagraph"/>
            <w:numPr>
              <w:ilvl w:val="1"/>
              <w:numId w:val="3"/>
            </w:numPr>
            <w:spacing w:line="240" w:lineRule="auto"/>
            <w:rPr>
              <w:szCs w:val="24"/>
            </w:rPr>
          </w:pPr>
          <w:r w:rsidRPr="00820C6D">
            <w:rPr>
              <w:szCs w:val="24"/>
            </w:rPr>
            <w:t>Please ensure you download the Zoom Client for Meetings (found here</w:t>
          </w:r>
          <w:r w:rsidR="00A24F19" w:rsidRPr="00820C6D">
            <w:rPr>
              <w:szCs w:val="24"/>
            </w:rPr>
            <w:t>:</w:t>
          </w:r>
          <w:r w:rsidRPr="00820C6D">
            <w:rPr>
              <w:szCs w:val="24"/>
            </w:rPr>
            <w:t xml:space="preserve"> </w:t>
          </w:r>
          <w:hyperlink r:id="rId12" w:history="1">
            <w:r w:rsidRPr="00820C6D">
              <w:rPr>
                <w:rStyle w:val="Hyperlink"/>
                <w:szCs w:val="24"/>
              </w:rPr>
              <w:t>https://zoom.us/download</w:t>
            </w:r>
          </w:hyperlink>
          <w:r w:rsidRPr="00820C6D">
            <w:rPr>
              <w:szCs w:val="24"/>
            </w:rPr>
            <w:t>)</w:t>
          </w:r>
          <w:r w:rsidR="00F57845">
            <w:rPr>
              <w:szCs w:val="24"/>
            </w:rPr>
            <w:t xml:space="preserve"> or if you already have the application downloaded, please check that it is the latest version.</w:t>
          </w:r>
          <w:r w:rsidRPr="00820C6D">
            <w:rPr>
              <w:szCs w:val="24"/>
            </w:rPr>
            <w:br/>
          </w:r>
        </w:p>
        <w:p w14:paraId="728F704F" w14:textId="77777777" w:rsidR="008C021E" w:rsidRPr="00820C6D" w:rsidRDefault="008C021E" w:rsidP="00A93FAB">
          <w:pPr>
            <w:pStyle w:val="ListParagraph"/>
            <w:numPr>
              <w:ilvl w:val="1"/>
              <w:numId w:val="3"/>
            </w:numPr>
            <w:spacing w:line="240" w:lineRule="auto"/>
            <w:rPr>
              <w:szCs w:val="24"/>
            </w:rPr>
          </w:pPr>
          <w:r w:rsidRPr="00820C6D">
            <w:rPr>
              <w:szCs w:val="24"/>
            </w:rPr>
            <w:t>Ensure you are logged in on the Zoom App prior to the event (it will look like the following image below</w:t>
          </w:r>
          <w:r w:rsidR="00350DDF">
            <w:rPr>
              <w:szCs w:val="24"/>
            </w:rPr>
            <w:t xml:space="preserve"> once you have logged on</w:t>
          </w:r>
          <w:r w:rsidRPr="00820C6D">
            <w:rPr>
              <w:szCs w:val="24"/>
            </w:rPr>
            <w:t>)</w:t>
          </w:r>
        </w:p>
        <w:p w14:paraId="03D4694F" w14:textId="77777777" w:rsidR="00B76F42" w:rsidRPr="00A91703" w:rsidRDefault="00A91703" w:rsidP="00B76F42">
          <w:pPr>
            <w:rPr>
              <w:sz w:val="28"/>
            </w:rPr>
          </w:pPr>
          <w:r w:rsidRPr="00A91703">
            <w:rPr>
              <w:noProof/>
              <w:sz w:val="22"/>
              <w:lang w:eastAsia="en-GB"/>
            </w:rPr>
            <w:drawing>
              <wp:anchor distT="0" distB="0" distL="114300" distR="114300" simplePos="0" relativeHeight="251658240" behindDoc="0" locked="0" layoutInCell="1" allowOverlap="1" wp14:anchorId="2693EBFD" wp14:editId="13D11710">
                <wp:simplePos x="0" y="0"/>
                <wp:positionH relativeFrom="column">
                  <wp:posOffset>1007745</wp:posOffset>
                </wp:positionH>
                <wp:positionV relativeFrom="paragraph">
                  <wp:posOffset>53145</wp:posOffset>
                </wp:positionV>
                <wp:extent cx="3471905" cy="261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1-31 at 21.16.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1905" cy="2610000"/>
                        </a:xfrm>
                        <a:prstGeom prst="rect">
                          <a:avLst/>
                        </a:prstGeom>
                      </pic:spPr>
                    </pic:pic>
                  </a:graphicData>
                </a:graphic>
                <wp14:sizeRelH relativeFrom="page">
                  <wp14:pctWidth>0</wp14:pctWidth>
                </wp14:sizeRelH>
                <wp14:sizeRelV relativeFrom="page">
                  <wp14:pctHeight>0</wp14:pctHeight>
                </wp14:sizeRelV>
              </wp:anchor>
            </w:drawing>
          </w:r>
        </w:p>
        <w:p w14:paraId="06D8B0AD" w14:textId="77777777" w:rsidR="00B76F42" w:rsidRPr="00A91703" w:rsidRDefault="00B76F42" w:rsidP="00B76F42">
          <w:pPr>
            <w:rPr>
              <w:sz w:val="28"/>
            </w:rPr>
          </w:pPr>
        </w:p>
        <w:p w14:paraId="41FEA06F" w14:textId="77777777" w:rsidR="00B76F42" w:rsidRPr="00A91703" w:rsidRDefault="00B76F42" w:rsidP="00B76F42">
          <w:pPr>
            <w:rPr>
              <w:sz w:val="28"/>
            </w:rPr>
          </w:pPr>
        </w:p>
        <w:p w14:paraId="605D9604" w14:textId="77777777" w:rsidR="00B76F42" w:rsidRPr="00A91703" w:rsidRDefault="00B76F42" w:rsidP="00B76F42">
          <w:pPr>
            <w:rPr>
              <w:sz w:val="28"/>
            </w:rPr>
          </w:pPr>
        </w:p>
        <w:p w14:paraId="0151138A" w14:textId="77777777" w:rsidR="00B76F42" w:rsidRPr="00A91703" w:rsidRDefault="00B76F42" w:rsidP="00B76F42">
          <w:pPr>
            <w:rPr>
              <w:sz w:val="28"/>
            </w:rPr>
          </w:pPr>
        </w:p>
        <w:p w14:paraId="1E6740D2" w14:textId="77777777" w:rsidR="00B76F42" w:rsidRPr="00A91703" w:rsidRDefault="00B76F42" w:rsidP="00B76F42">
          <w:pPr>
            <w:rPr>
              <w:sz w:val="28"/>
            </w:rPr>
          </w:pPr>
        </w:p>
        <w:p w14:paraId="7A2E67CB" w14:textId="77777777" w:rsidR="00B76F42" w:rsidRPr="00A91703" w:rsidRDefault="00B76F42" w:rsidP="00B76F42">
          <w:pPr>
            <w:rPr>
              <w:sz w:val="28"/>
            </w:rPr>
          </w:pPr>
        </w:p>
        <w:p w14:paraId="6150C23B" w14:textId="77777777" w:rsidR="00B76F42" w:rsidRPr="00A91703" w:rsidRDefault="00B76F42" w:rsidP="00B76F42">
          <w:pPr>
            <w:rPr>
              <w:sz w:val="28"/>
            </w:rPr>
          </w:pPr>
        </w:p>
        <w:p w14:paraId="72382DD1" w14:textId="77777777" w:rsidR="00B76F42" w:rsidRPr="00A91703" w:rsidRDefault="00B76F42" w:rsidP="00B76F42">
          <w:pPr>
            <w:rPr>
              <w:sz w:val="28"/>
            </w:rPr>
          </w:pPr>
        </w:p>
        <w:p w14:paraId="7042A9B4" w14:textId="77777777" w:rsidR="00B76F42" w:rsidRPr="00A91703" w:rsidRDefault="00B76F42" w:rsidP="00B76F42">
          <w:pPr>
            <w:rPr>
              <w:sz w:val="28"/>
            </w:rPr>
          </w:pPr>
        </w:p>
        <w:p w14:paraId="4875451E" w14:textId="77777777" w:rsidR="000A662A" w:rsidRDefault="000A662A" w:rsidP="000A662A">
          <w:pPr>
            <w:spacing w:after="200"/>
            <w:rPr>
              <w:b/>
              <w:szCs w:val="26"/>
            </w:rPr>
          </w:pPr>
        </w:p>
        <w:p w14:paraId="55E96AEF" w14:textId="77777777" w:rsidR="000A662A" w:rsidRPr="00820C6D" w:rsidRDefault="000A662A" w:rsidP="00820C6D">
          <w:pPr>
            <w:spacing w:after="200"/>
            <w:jc w:val="center"/>
            <w:rPr>
              <w:b/>
              <w:color w:val="FF0000"/>
              <w:szCs w:val="24"/>
            </w:rPr>
          </w:pPr>
          <w:r w:rsidRPr="00820C6D">
            <w:rPr>
              <w:b/>
              <w:color w:val="FF0000"/>
              <w:szCs w:val="24"/>
            </w:rPr>
            <w:t>If the first 3 steps have not been performed, you won’t be allowed to join the meeting.</w:t>
          </w:r>
        </w:p>
        <w:p w14:paraId="76B84743" w14:textId="77777777" w:rsidR="00350DDF" w:rsidRDefault="008C021E" w:rsidP="003E0D5D">
          <w:pPr>
            <w:pStyle w:val="ListParagraph"/>
            <w:numPr>
              <w:ilvl w:val="0"/>
              <w:numId w:val="1"/>
            </w:numPr>
            <w:spacing w:line="240" w:lineRule="auto"/>
            <w:rPr>
              <w:szCs w:val="24"/>
            </w:rPr>
          </w:pPr>
          <w:r w:rsidRPr="00820C6D">
            <w:rPr>
              <w:szCs w:val="24"/>
            </w:rPr>
            <w:t xml:space="preserve">Once you have completed </w:t>
          </w:r>
          <w:proofErr w:type="gramStart"/>
          <w:r w:rsidRPr="00820C6D">
            <w:rPr>
              <w:szCs w:val="24"/>
            </w:rPr>
            <w:t>all of</w:t>
          </w:r>
          <w:proofErr w:type="gramEnd"/>
          <w:r w:rsidRPr="00820C6D">
            <w:rPr>
              <w:szCs w:val="24"/>
            </w:rPr>
            <w:t xml:space="preserve"> the above, </w:t>
          </w:r>
          <w:r w:rsidR="001F1DE2">
            <w:rPr>
              <w:szCs w:val="24"/>
            </w:rPr>
            <w:t xml:space="preserve">click on the link </w:t>
          </w:r>
          <w:r w:rsidR="00DE7FBD">
            <w:rPr>
              <w:szCs w:val="24"/>
            </w:rPr>
            <w:t xml:space="preserve">provided in your team account </w:t>
          </w:r>
          <w:r w:rsidR="00BC5EFB">
            <w:rPr>
              <w:szCs w:val="24"/>
            </w:rPr>
            <w:t xml:space="preserve">to join the session. </w:t>
          </w:r>
        </w:p>
        <w:p w14:paraId="1692B986" w14:textId="77777777" w:rsidR="00350DDF" w:rsidRDefault="00350DDF" w:rsidP="00350DDF">
          <w:pPr>
            <w:spacing w:line="240" w:lineRule="auto"/>
            <w:rPr>
              <w:szCs w:val="24"/>
              <w:u w:val="single"/>
            </w:rPr>
          </w:pPr>
        </w:p>
        <w:p w14:paraId="15E3F79D" w14:textId="77777777" w:rsidR="00B76F42" w:rsidRPr="00350DDF" w:rsidRDefault="000A0A02" w:rsidP="00CA004D">
          <w:pPr>
            <w:spacing w:line="240" w:lineRule="auto"/>
            <w:jc w:val="center"/>
            <w:rPr>
              <w:szCs w:val="24"/>
            </w:rPr>
          </w:pPr>
          <w:r w:rsidRPr="00350DDF">
            <w:rPr>
              <w:szCs w:val="24"/>
              <w:u w:val="single"/>
            </w:rPr>
            <w:t xml:space="preserve">You must log in </w:t>
          </w:r>
          <w:r w:rsidR="00350DDF" w:rsidRPr="00350DDF">
            <w:rPr>
              <w:szCs w:val="24"/>
              <w:u w:val="single"/>
            </w:rPr>
            <w:t>using a name in the above format so we can identify</w:t>
          </w:r>
          <w:r w:rsidR="00350DDF">
            <w:rPr>
              <w:szCs w:val="24"/>
              <w:u w:val="single"/>
            </w:rPr>
            <w:t xml:space="preserve"> who you are and the team you are with in order to put you into the correct Hearing Room.</w:t>
          </w:r>
        </w:p>
      </w:sdtContent>
    </w:sdt>
    <w:p w14:paraId="659F02C5" w14:textId="77777777" w:rsidR="00B76F42" w:rsidRDefault="00967342" w:rsidP="0007195E">
      <w:pPr>
        <w:pStyle w:val="Title"/>
      </w:pPr>
      <w:r>
        <w:lastRenderedPageBreak/>
        <w:t>Waiting Room</w:t>
      </w:r>
    </w:p>
    <w:p w14:paraId="203A3D60" w14:textId="77777777" w:rsidR="0053755F" w:rsidRPr="00D13FAF" w:rsidRDefault="00A24F19" w:rsidP="0053755F">
      <w:pPr>
        <w:pStyle w:val="ListParagraph"/>
        <w:numPr>
          <w:ilvl w:val="0"/>
          <w:numId w:val="2"/>
        </w:numPr>
        <w:rPr>
          <w:szCs w:val="26"/>
        </w:rPr>
      </w:pPr>
      <w:r w:rsidRPr="00D13FAF">
        <w:rPr>
          <w:szCs w:val="26"/>
        </w:rPr>
        <w:t xml:space="preserve">After joining by the link, you will enter the </w:t>
      </w:r>
      <w:r w:rsidR="00967342">
        <w:rPr>
          <w:szCs w:val="26"/>
        </w:rPr>
        <w:t>Waiting Room</w:t>
      </w:r>
      <w:r w:rsidRPr="00D13FAF">
        <w:rPr>
          <w:szCs w:val="26"/>
        </w:rPr>
        <w:t xml:space="preserve"> (see image below) and the Moderator will admit you as soon as possible.</w:t>
      </w:r>
    </w:p>
    <w:p w14:paraId="75513E60" w14:textId="77777777" w:rsidR="001F1DE2" w:rsidRDefault="001F1DE2" w:rsidP="001F1DE2">
      <w:pPr>
        <w:rPr>
          <w:szCs w:val="24"/>
        </w:rPr>
      </w:pPr>
      <w:r>
        <w:rPr>
          <w:noProof/>
          <w:sz w:val="26"/>
          <w:szCs w:val="26"/>
          <w:lang w:eastAsia="en-GB"/>
        </w:rPr>
        <w:drawing>
          <wp:anchor distT="0" distB="0" distL="114300" distR="114300" simplePos="0" relativeHeight="251660288" behindDoc="0" locked="0" layoutInCell="1" allowOverlap="1" wp14:anchorId="576E8598" wp14:editId="46080EAE">
            <wp:simplePos x="0" y="0"/>
            <wp:positionH relativeFrom="column">
              <wp:posOffset>173990</wp:posOffset>
            </wp:positionH>
            <wp:positionV relativeFrom="paragraph">
              <wp:posOffset>113665</wp:posOffset>
            </wp:positionV>
            <wp:extent cx="5463540" cy="2828925"/>
            <wp:effectExtent l="57150" t="19050" r="60960" b="104775"/>
            <wp:wrapNone/>
            <wp:docPr id="1" name="Picture 1" descr="C:\Users\jessie\AppData\Local\Microsoft\Windows\Temporary Internet Files\Content.Word\Waiting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e\AppData\Local\Microsoft\Windows\Temporary Internet Files\Content.Word\Waiting Roo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08" b="5211"/>
                    <a:stretch/>
                  </pic:blipFill>
                  <pic:spPr bwMode="auto">
                    <a:xfrm>
                      <a:off x="0" y="0"/>
                      <a:ext cx="5463540" cy="2828925"/>
                    </a:xfrm>
                    <a:prstGeom prst="rect">
                      <a:avLst/>
                    </a:prstGeom>
                    <a:noFill/>
                    <a:ln>
                      <a:noFill/>
                    </a:ln>
                    <a:effectLst>
                      <a:outerShdw blurRad="50800" dist="38100" dir="5400000" algn="t" rotWithShape="0">
                        <a:schemeClr val="bg1">
                          <a:lumMod val="50000"/>
                          <a:alpha val="45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2D30C" w14:textId="77777777" w:rsidR="001F1DE2" w:rsidRDefault="001F1DE2" w:rsidP="001F1DE2">
      <w:pPr>
        <w:rPr>
          <w:szCs w:val="24"/>
        </w:rPr>
      </w:pPr>
    </w:p>
    <w:p w14:paraId="5AF75C08" w14:textId="77777777" w:rsidR="001F1DE2" w:rsidRDefault="001F1DE2" w:rsidP="001F1DE2">
      <w:pPr>
        <w:rPr>
          <w:szCs w:val="24"/>
        </w:rPr>
      </w:pPr>
    </w:p>
    <w:p w14:paraId="5E929597" w14:textId="77777777" w:rsidR="001F1DE2" w:rsidRDefault="001F1DE2" w:rsidP="001F1DE2">
      <w:pPr>
        <w:rPr>
          <w:szCs w:val="24"/>
        </w:rPr>
      </w:pPr>
    </w:p>
    <w:p w14:paraId="3881B745" w14:textId="77777777" w:rsidR="001F1DE2" w:rsidRDefault="001F1DE2" w:rsidP="001F1DE2">
      <w:pPr>
        <w:rPr>
          <w:szCs w:val="24"/>
        </w:rPr>
      </w:pPr>
    </w:p>
    <w:p w14:paraId="63609DBE" w14:textId="77777777" w:rsidR="001F1DE2" w:rsidRDefault="001F1DE2" w:rsidP="001F1DE2">
      <w:pPr>
        <w:rPr>
          <w:szCs w:val="24"/>
        </w:rPr>
      </w:pPr>
    </w:p>
    <w:p w14:paraId="0C906D66" w14:textId="77777777" w:rsidR="001F1DE2" w:rsidRDefault="001F1DE2" w:rsidP="001F1DE2">
      <w:pPr>
        <w:rPr>
          <w:szCs w:val="24"/>
        </w:rPr>
      </w:pPr>
    </w:p>
    <w:p w14:paraId="1BC1A0B3" w14:textId="77777777" w:rsidR="001F1DE2" w:rsidRDefault="001F1DE2" w:rsidP="001F1DE2">
      <w:pPr>
        <w:rPr>
          <w:szCs w:val="24"/>
        </w:rPr>
      </w:pPr>
    </w:p>
    <w:p w14:paraId="6E3EA0CE" w14:textId="77777777" w:rsidR="001F1DE2" w:rsidRDefault="001F1DE2" w:rsidP="001F1DE2">
      <w:pPr>
        <w:rPr>
          <w:szCs w:val="24"/>
        </w:rPr>
      </w:pPr>
    </w:p>
    <w:p w14:paraId="73ABFE5C" w14:textId="77777777" w:rsidR="001F1DE2" w:rsidRDefault="001F1DE2" w:rsidP="001F1DE2">
      <w:pPr>
        <w:rPr>
          <w:szCs w:val="24"/>
        </w:rPr>
      </w:pPr>
    </w:p>
    <w:p w14:paraId="284A159F" w14:textId="77777777" w:rsidR="001F1DE2" w:rsidRDefault="001F1DE2" w:rsidP="001F1DE2">
      <w:pPr>
        <w:rPr>
          <w:szCs w:val="24"/>
        </w:rPr>
      </w:pPr>
    </w:p>
    <w:p w14:paraId="3D2C3487" w14:textId="77777777" w:rsidR="001F1DE2" w:rsidRDefault="001F1DE2" w:rsidP="001F1DE2">
      <w:pPr>
        <w:rPr>
          <w:szCs w:val="24"/>
        </w:rPr>
      </w:pPr>
    </w:p>
    <w:p w14:paraId="63E7E89F" w14:textId="77777777" w:rsidR="001F1DE2" w:rsidRPr="001F1DE2" w:rsidRDefault="001F1DE2" w:rsidP="001F1DE2">
      <w:pPr>
        <w:rPr>
          <w:szCs w:val="24"/>
        </w:rPr>
      </w:pPr>
    </w:p>
    <w:p w14:paraId="52D403D6" w14:textId="77777777" w:rsidR="0053755F" w:rsidRDefault="0053755F" w:rsidP="0053755F">
      <w:pPr>
        <w:rPr>
          <w:sz w:val="26"/>
          <w:szCs w:val="26"/>
        </w:rPr>
      </w:pPr>
    </w:p>
    <w:p w14:paraId="2AA40E0C" w14:textId="77777777" w:rsidR="0053755F" w:rsidRDefault="0053755F" w:rsidP="0053755F">
      <w:pPr>
        <w:rPr>
          <w:sz w:val="26"/>
          <w:szCs w:val="26"/>
        </w:rPr>
      </w:pPr>
    </w:p>
    <w:p w14:paraId="72BBAC03" w14:textId="77777777" w:rsidR="0053755F" w:rsidRPr="00D13FAF" w:rsidRDefault="001F1DE2" w:rsidP="001F1DE2">
      <w:pPr>
        <w:pStyle w:val="ListParagraph"/>
        <w:numPr>
          <w:ilvl w:val="0"/>
          <w:numId w:val="2"/>
        </w:numPr>
        <w:rPr>
          <w:szCs w:val="26"/>
        </w:rPr>
      </w:pPr>
      <w:r w:rsidRPr="00D13FAF">
        <w:rPr>
          <w:szCs w:val="26"/>
        </w:rPr>
        <w:t xml:space="preserve">If we are unable to identify you on the list provided, the Moderator </w:t>
      </w:r>
      <w:r w:rsidR="00D13FAF" w:rsidRPr="00D13FAF">
        <w:rPr>
          <w:szCs w:val="26"/>
        </w:rPr>
        <w:t>may</w:t>
      </w:r>
      <w:r w:rsidRPr="00D13FAF">
        <w:rPr>
          <w:szCs w:val="26"/>
        </w:rPr>
        <w:t xml:space="preserve"> send you a message </w:t>
      </w:r>
      <w:r w:rsidR="00570D6A" w:rsidRPr="00D13FAF">
        <w:rPr>
          <w:szCs w:val="26"/>
        </w:rPr>
        <w:t xml:space="preserve">within Zoom </w:t>
      </w:r>
      <w:r w:rsidRPr="00D13FAF">
        <w:rPr>
          <w:szCs w:val="26"/>
        </w:rPr>
        <w:t xml:space="preserve">asking you to </w:t>
      </w:r>
      <w:r w:rsidR="00A2349A" w:rsidRPr="00D13FAF">
        <w:rPr>
          <w:szCs w:val="26"/>
        </w:rPr>
        <w:t>re-join the Vis Moot hearing</w:t>
      </w:r>
      <w:r w:rsidRPr="00D13FAF">
        <w:rPr>
          <w:szCs w:val="26"/>
        </w:rPr>
        <w:t xml:space="preserve"> with your </w:t>
      </w:r>
      <w:r w:rsidR="00A2349A" w:rsidRPr="00D13FAF">
        <w:rPr>
          <w:szCs w:val="26"/>
        </w:rPr>
        <w:t>Full Name / Team Name.</w:t>
      </w:r>
      <w:r w:rsidR="00536376" w:rsidRPr="00D13FAF">
        <w:rPr>
          <w:noProof/>
          <w:sz w:val="22"/>
          <w:lang w:eastAsia="en-GB"/>
        </w:rPr>
        <w:t xml:space="preserve"> </w:t>
      </w:r>
    </w:p>
    <w:p w14:paraId="24C2DE23" w14:textId="77777777" w:rsidR="0053755F" w:rsidRDefault="00536376" w:rsidP="0053755F">
      <w:pPr>
        <w:rPr>
          <w:sz w:val="26"/>
          <w:szCs w:val="26"/>
        </w:rPr>
      </w:pPr>
      <w:r>
        <w:rPr>
          <w:noProof/>
          <w:lang w:eastAsia="en-GB"/>
        </w:rPr>
        <w:drawing>
          <wp:anchor distT="0" distB="0" distL="114300" distR="114300" simplePos="0" relativeHeight="251696128" behindDoc="0" locked="0" layoutInCell="1" allowOverlap="1" wp14:anchorId="3E2809B8" wp14:editId="2109AFE3">
            <wp:simplePos x="0" y="0"/>
            <wp:positionH relativeFrom="column">
              <wp:posOffset>174163</wp:posOffset>
            </wp:positionH>
            <wp:positionV relativeFrom="paragraph">
              <wp:posOffset>27940</wp:posOffset>
            </wp:positionV>
            <wp:extent cx="5741043" cy="3657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iting Room Mess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1043" cy="3657975"/>
                    </a:xfrm>
                    <a:prstGeom prst="rect">
                      <a:avLst/>
                    </a:prstGeom>
                  </pic:spPr>
                </pic:pic>
              </a:graphicData>
            </a:graphic>
            <wp14:sizeRelH relativeFrom="page">
              <wp14:pctWidth>0</wp14:pctWidth>
            </wp14:sizeRelH>
            <wp14:sizeRelV relativeFrom="page">
              <wp14:pctHeight>0</wp14:pctHeight>
            </wp14:sizeRelV>
          </wp:anchor>
        </w:drawing>
      </w:r>
    </w:p>
    <w:p w14:paraId="62D09FAE" w14:textId="77777777" w:rsidR="0053755F" w:rsidRDefault="0053755F" w:rsidP="0053755F">
      <w:pPr>
        <w:rPr>
          <w:sz w:val="26"/>
          <w:szCs w:val="26"/>
        </w:rPr>
      </w:pPr>
    </w:p>
    <w:p w14:paraId="788AD489" w14:textId="77777777" w:rsidR="00E54360" w:rsidRDefault="00E54360" w:rsidP="0053755F">
      <w:pPr>
        <w:rPr>
          <w:sz w:val="26"/>
          <w:szCs w:val="26"/>
        </w:rPr>
      </w:pPr>
    </w:p>
    <w:p w14:paraId="0108956B" w14:textId="77777777" w:rsidR="00E54360" w:rsidRDefault="00E54360" w:rsidP="0053755F">
      <w:pPr>
        <w:rPr>
          <w:sz w:val="26"/>
          <w:szCs w:val="26"/>
        </w:rPr>
      </w:pPr>
    </w:p>
    <w:p w14:paraId="4158D0E9" w14:textId="77777777" w:rsidR="00E54360" w:rsidRDefault="00E54360" w:rsidP="0053755F">
      <w:pPr>
        <w:rPr>
          <w:sz w:val="26"/>
          <w:szCs w:val="26"/>
        </w:rPr>
      </w:pPr>
    </w:p>
    <w:p w14:paraId="0753467A" w14:textId="77777777" w:rsidR="00E54360" w:rsidRDefault="00E54360" w:rsidP="0053755F">
      <w:pPr>
        <w:rPr>
          <w:sz w:val="26"/>
          <w:szCs w:val="26"/>
        </w:rPr>
      </w:pPr>
    </w:p>
    <w:p w14:paraId="20C36E5E" w14:textId="77777777" w:rsidR="00E54360" w:rsidRDefault="00E54360" w:rsidP="0053755F">
      <w:pPr>
        <w:rPr>
          <w:sz w:val="26"/>
          <w:szCs w:val="26"/>
        </w:rPr>
      </w:pPr>
    </w:p>
    <w:p w14:paraId="046DE0E5" w14:textId="77777777" w:rsidR="00E54360" w:rsidRDefault="00E54360" w:rsidP="0053755F">
      <w:pPr>
        <w:rPr>
          <w:sz w:val="26"/>
          <w:szCs w:val="26"/>
        </w:rPr>
      </w:pPr>
    </w:p>
    <w:p w14:paraId="06597561" w14:textId="77777777" w:rsidR="00D553F3" w:rsidRDefault="00D553F3" w:rsidP="0053755F">
      <w:pPr>
        <w:rPr>
          <w:sz w:val="26"/>
          <w:szCs w:val="26"/>
        </w:rPr>
      </w:pPr>
    </w:p>
    <w:p w14:paraId="30F8C8F4" w14:textId="77777777" w:rsidR="00D553F3" w:rsidRDefault="00D553F3">
      <w:pPr>
        <w:spacing w:after="200"/>
        <w:rPr>
          <w:sz w:val="26"/>
          <w:szCs w:val="26"/>
        </w:rPr>
      </w:pPr>
      <w:r>
        <w:rPr>
          <w:sz w:val="26"/>
          <w:szCs w:val="26"/>
        </w:rPr>
        <w:br w:type="page"/>
      </w:r>
    </w:p>
    <w:p w14:paraId="534213C1" w14:textId="77777777" w:rsidR="00D553F3" w:rsidRDefault="003B4722" w:rsidP="001E301E">
      <w:pPr>
        <w:pStyle w:val="Title"/>
      </w:pPr>
      <w:r>
        <w:lastRenderedPageBreak/>
        <w:t>Hearing Rooms (Breakout R</w:t>
      </w:r>
      <w:r w:rsidR="00D553F3">
        <w:t>ooms)</w:t>
      </w:r>
    </w:p>
    <w:p w14:paraId="28FCA829" w14:textId="77777777" w:rsidR="00756069" w:rsidRDefault="00433576" w:rsidP="006F63C4">
      <w:pPr>
        <w:pStyle w:val="ListParagraph"/>
        <w:numPr>
          <w:ilvl w:val="0"/>
          <w:numId w:val="6"/>
        </w:numPr>
        <w:rPr>
          <w:szCs w:val="24"/>
        </w:rPr>
      </w:pPr>
      <w:r>
        <w:rPr>
          <w:szCs w:val="24"/>
        </w:rPr>
        <w:t>O</w:t>
      </w:r>
      <w:r w:rsidR="00756069">
        <w:rPr>
          <w:szCs w:val="24"/>
        </w:rPr>
        <w:t xml:space="preserve">nce admitted, you will enter the </w:t>
      </w:r>
      <w:r w:rsidR="00967342">
        <w:rPr>
          <w:szCs w:val="24"/>
        </w:rPr>
        <w:t>Assembly Room</w:t>
      </w:r>
      <w:r w:rsidR="00756069">
        <w:rPr>
          <w:szCs w:val="24"/>
        </w:rPr>
        <w:t xml:space="preserve"> and should see somet</w:t>
      </w:r>
      <w:r w:rsidR="000A6E8E">
        <w:rPr>
          <w:szCs w:val="24"/>
        </w:rPr>
        <w:t xml:space="preserve">hing similar to the below image. The Moderator </w:t>
      </w:r>
      <w:r w:rsidR="00C7023D">
        <w:rPr>
          <w:szCs w:val="24"/>
        </w:rPr>
        <w:t>will join with their name</w:t>
      </w:r>
      <w:r w:rsidR="000A6E8E">
        <w:rPr>
          <w:szCs w:val="24"/>
        </w:rPr>
        <w:t xml:space="preserve"> and remain</w:t>
      </w:r>
      <w:r w:rsidR="00C7023D">
        <w:rPr>
          <w:szCs w:val="24"/>
        </w:rPr>
        <w:t xml:space="preserve"> in</w:t>
      </w:r>
      <w:r w:rsidR="00967342">
        <w:rPr>
          <w:szCs w:val="24"/>
        </w:rPr>
        <w:t xml:space="preserve"> this Assembly Room </w:t>
      </w:r>
      <w:r w:rsidR="00C7023D">
        <w:rPr>
          <w:szCs w:val="24"/>
        </w:rPr>
        <w:t>to offer assistance to anyone who may need it</w:t>
      </w:r>
      <w:r w:rsidR="000A6E8E">
        <w:rPr>
          <w:szCs w:val="24"/>
        </w:rPr>
        <w:t>.</w:t>
      </w:r>
    </w:p>
    <w:p w14:paraId="7FCBE696" w14:textId="77777777" w:rsidR="00756069" w:rsidRDefault="000A6E8E" w:rsidP="00756069">
      <w:pPr>
        <w:rPr>
          <w:szCs w:val="24"/>
        </w:rPr>
      </w:pPr>
      <w:r>
        <w:rPr>
          <w:noProof/>
          <w:lang w:eastAsia="en-GB"/>
        </w:rPr>
        <w:drawing>
          <wp:anchor distT="0" distB="0" distL="114300" distR="114300" simplePos="0" relativeHeight="251688960" behindDoc="0" locked="0" layoutInCell="1" allowOverlap="1" wp14:anchorId="0BAD5B5A" wp14:editId="149654E7">
            <wp:simplePos x="0" y="0"/>
            <wp:positionH relativeFrom="column">
              <wp:posOffset>335280</wp:posOffset>
            </wp:positionH>
            <wp:positionV relativeFrom="paragraph">
              <wp:posOffset>34798</wp:posOffset>
            </wp:positionV>
            <wp:extent cx="5038090" cy="31769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ral Team 2.png"/>
                    <pic:cNvPicPr/>
                  </pic:nvPicPr>
                  <pic:blipFill rotWithShape="1">
                    <a:blip r:embed="rId16" cstate="print">
                      <a:extLst>
                        <a:ext uri="{28A0092B-C50C-407E-A947-70E740481C1C}">
                          <a14:useLocalDpi xmlns:a14="http://schemas.microsoft.com/office/drawing/2010/main" val="0"/>
                        </a:ext>
                      </a:extLst>
                    </a:blip>
                    <a:srcRect l="1793" b="2813"/>
                    <a:stretch/>
                  </pic:blipFill>
                  <pic:spPr bwMode="auto">
                    <a:xfrm>
                      <a:off x="0" y="0"/>
                      <a:ext cx="5038090" cy="317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5A0373" w14:textId="77777777" w:rsidR="00756069" w:rsidRDefault="00756069" w:rsidP="00756069">
      <w:pPr>
        <w:rPr>
          <w:szCs w:val="24"/>
        </w:rPr>
      </w:pPr>
    </w:p>
    <w:p w14:paraId="34432F77" w14:textId="77777777" w:rsidR="00756069" w:rsidRDefault="00756069" w:rsidP="00756069">
      <w:pPr>
        <w:rPr>
          <w:szCs w:val="24"/>
        </w:rPr>
      </w:pPr>
    </w:p>
    <w:p w14:paraId="1080B629" w14:textId="77777777" w:rsidR="00756069" w:rsidRDefault="00756069" w:rsidP="00756069">
      <w:pPr>
        <w:rPr>
          <w:szCs w:val="24"/>
        </w:rPr>
      </w:pPr>
    </w:p>
    <w:p w14:paraId="34D8F2C6" w14:textId="77777777" w:rsidR="00756069" w:rsidRDefault="00756069" w:rsidP="00756069">
      <w:pPr>
        <w:rPr>
          <w:szCs w:val="24"/>
        </w:rPr>
      </w:pPr>
    </w:p>
    <w:p w14:paraId="01E67265" w14:textId="77777777" w:rsidR="00756069" w:rsidRDefault="00756069" w:rsidP="00756069">
      <w:pPr>
        <w:rPr>
          <w:szCs w:val="24"/>
        </w:rPr>
      </w:pPr>
    </w:p>
    <w:p w14:paraId="00BF45B7" w14:textId="77777777" w:rsidR="00756069" w:rsidRDefault="00756069" w:rsidP="00756069">
      <w:pPr>
        <w:rPr>
          <w:szCs w:val="24"/>
        </w:rPr>
      </w:pPr>
    </w:p>
    <w:p w14:paraId="44E239BA" w14:textId="77777777" w:rsidR="00756069" w:rsidRDefault="00756069" w:rsidP="00756069">
      <w:pPr>
        <w:rPr>
          <w:szCs w:val="24"/>
        </w:rPr>
      </w:pPr>
    </w:p>
    <w:p w14:paraId="35CD608B" w14:textId="77777777" w:rsidR="00756069" w:rsidRDefault="00756069" w:rsidP="00756069">
      <w:pPr>
        <w:rPr>
          <w:szCs w:val="24"/>
        </w:rPr>
      </w:pPr>
    </w:p>
    <w:p w14:paraId="22FD8246" w14:textId="77777777" w:rsidR="00756069" w:rsidRDefault="00756069" w:rsidP="00756069">
      <w:pPr>
        <w:rPr>
          <w:szCs w:val="24"/>
        </w:rPr>
      </w:pPr>
    </w:p>
    <w:p w14:paraId="727B7FBC" w14:textId="77777777" w:rsidR="00756069" w:rsidRDefault="00756069" w:rsidP="00756069">
      <w:pPr>
        <w:rPr>
          <w:szCs w:val="24"/>
        </w:rPr>
      </w:pPr>
    </w:p>
    <w:p w14:paraId="06E03401" w14:textId="77777777" w:rsidR="00756069" w:rsidRDefault="00756069" w:rsidP="00756069">
      <w:pPr>
        <w:rPr>
          <w:szCs w:val="24"/>
        </w:rPr>
      </w:pPr>
    </w:p>
    <w:p w14:paraId="6237C2A2" w14:textId="77777777" w:rsidR="00756069" w:rsidRDefault="00756069" w:rsidP="00756069">
      <w:pPr>
        <w:rPr>
          <w:szCs w:val="24"/>
        </w:rPr>
      </w:pPr>
    </w:p>
    <w:p w14:paraId="1032AA81" w14:textId="77777777" w:rsidR="00756069" w:rsidRDefault="00756069" w:rsidP="00756069">
      <w:pPr>
        <w:rPr>
          <w:szCs w:val="24"/>
        </w:rPr>
      </w:pPr>
    </w:p>
    <w:p w14:paraId="02C3CEB0" w14:textId="77777777" w:rsidR="00756069" w:rsidRDefault="00756069" w:rsidP="00756069">
      <w:pPr>
        <w:rPr>
          <w:szCs w:val="24"/>
        </w:rPr>
      </w:pPr>
    </w:p>
    <w:p w14:paraId="2CDCF5C7" w14:textId="77777777" w:rsidR="00756069" w:rsidRDefault="00756069" w:rsidP="00756069">
      <w:pPr>
        <w:rPr>
          <w:szCs w:val="24"/>
        </w:rPr>
      </w:pPr>
    </w:p>
    <w:p w14:paraId="33CDA3D8" w14:textId="77777777" w:rsidR="00433576" w:rsidRPr="00756069" w:rsidRDefault="00756069" w:rsidP="00756069">
      <w:pPr>
        <w:pStyle w:val="ListParagraph"/>
        <w:numPr>
          <w:ilvl w:val="0"/>
          <w:numId w:val="6"/>
        </w:numPr>
        <w:rPr>
          <w:szCs w:val="24"/>
        </w:rPr>
      </w:pPr>
      <w:r>
        <w:rPr>
          <w:noProof/>
          <w:lang w:eastAsia="en-GB"/>
        </w:rPr>
        <w:drawing>
          <wp:anchor distT="0" distB="0" distL="114300" distR="114300" simplePos="0" relativeHeight="251687936" behindDoc="0" locked="0" layoutInCell="1" allowOverlap="1" wp14:anchorId="6643E726" wp14:editId="560796B6">
            <wp:simplePos x="0" y="0"/>
            <wp:positionH relativeFrom="column">
              <wp:posOffset>2658745</wp:posOffset>
            </wp:positionH>
            <wp:positionV relativeFrom="paragraph">
              <wp:posOffset>398586</wp:posOffset>
            </wp:positionV>
            <wp:extent cx="3218815" cy="1676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igned 2.png"/>
                    <pic:cNvPicPr/>
                  </pic:nvPicPr>
                  <pic:blipFill rotWithShape="1">
                    <a:blip r:embed="rId17" cstate="print">
                      <a:extLst>
                        <a:ext uri="{28A0092B-C50C-407E-A947-70E740481C1C}">
                          <a14:useLocalDpi xmlns:a14="http://schemas.microsoft.com/office/drawing/2010/main" val="0"/>
                        </a:ext>
                      </a:extLst>
                    </a:blip>
                    <a:srcRect l="3583" t="5751" r="3257" b="8561"/>
                    <a:stretch/>
                  </pic:blipFill>
                  <pic:spPr bwMode="auto">
                    <a:xfrm>
                      <a:off x="0" y="0"/>
                      <a:ext cx="321881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 xml:space="preserve">You will then </w:t>
      </w:r>
      <w:r w:rsidR="00433576" w:rsidRPr="00756069">
        <w:rPr>
          <w:szCs w:val="24"/>
        </w:rPr>
        <w:t xml:space="preserve">be assigned to your respective Hearing Room (via the “Breakout Room” feature on Zoom) and may see </w:t>
      </w:r>
      <w:r w:rsidR="00967342">
        <w:rPr>
          <w:szCs w:val="24"/>
        </w:rPr>
        <w:t xml:space="preserve">something like </w:t>
      </w:r>
      <w:r w:rsidR="00433576" w:rsidRPr="00756069">
        <w:rPr>
          <w:szCs w:val="24"/>
        </w:rPr>
        <w:t>the two images below:</w:t>
      </w:r>
    </w:p>
    <w:p w14:paraId="73136A0F" w14:textId="77777777" w:rsidR="00433576" w:rsidRDefault="00D13FAF" w:rsidP="00433576">
      <w:pPr>
        <w:rPr>
          <w:szCs w:val="24"/>
        </w:rPr>
      </w:pPr>
      <w:r>
        <w:rPr>
          <w:noProof/>
          <w:lang w:eastAsia="en-GB"/>
        </w:rPr>
        <w:drawing>
          <wp:anchor distT="0" distB="0" distL="114300" distR="114300" simplePos="0" relativeHeight="251702272" behindDoc="0" locked="0" layoutInCell="1" allowOverlap="1" wp14:anchorId="7C2DB242" wp14:editId="001C8EA2">
            <wp:simplePos x="0" y="0"/>
            <wp:positionH relativeFrom="column">
              <wp:posOffset>-9331</wp:posOffset>
            </wp:positionH>
            <wp:positionV relativeFrom="paragraph">
              <wp:posOffset>39577</wp:posOffset>
            </wp:positionV>
            <wp:extent cx="2672743" cy="1497815"/>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3-01 at 20.48.3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2743" cy="1497815"/>
                    </a:xfrm>
                    <a:prstGeom prst="rect">
                      <a:avLst/>
                    </a:prstGeom>
                  </pic:spPr>
                </pic:pic>
              </a:graphicData>
            </a:graphic>
            <wp14:sizeRelH relativeFrom="page">
              <wp14:pctWidth>0</wp14:pctWidth>
            </wp14:sizeRelH>
            <wp14:sizeRelV relativeFrom="page">
              <wp14:pctHeight>0</wp14:pctHeight>
            </wp14:sizeRelV>
          </wp:anchor>
        </w:drawing>
      </w:r>
    </w:p>
    <w:p w14:paraId="4AD8C46C" w14:textId="77777777" w:rsidR="00433576" w:rsidRDefault="00433576" w:rsidP="00433576">
      <w:pPr>
        <w:rPr>
          <w:szCs w:val="24"/>
        </w:rPr>
      </w:pPr>
    </w:p>
    <w:p w14:paraId="78F4508D" w14:textId="77777777" w:rsidR="006F63C4" w:rsidRDefault="00D13FAF" w:rsidP="00433576">
      <w:pPr>
        <w:rPr>
          <w:szCs w:val="24"/>
        </w:rPr>
      </w:pPr>
      <w:r>
        <w:rPr>
          <w:noProof/>
          <w:szCs w:val="24"/>
          <w:lang w:eastAsia="en-GB"/>
        </w:rPr>
        <mc:AlternateContent>
          <mc:Choice Requires="wps">
            <w:drawing>
              <wp:anchor distT="0" distB="0" distL="114300" distR="114300" simplePos="0" relativeHeight="251703296" behindDoc="0" locked="0" layoutInCell="1" allowOverlap="1" wp14:anchorId="62988BAE" wp14:editId="11338036">
                <wp:simplePos x="0" y="0"/>
                <wp:positionH relativeFrom="column">
                  <wp:posOffset>1390261</wp:posOffset>
                </wp:positionH>
                <wp:positionV relativeFrom="paragraph">
                  <wp:posOffset>208112</wp:posOffset>
                </wp:positionV>
                <wp:extent cx="214604" cy="111967"/>
                <wp:effectExtent l="0" t="0" r="14605" b="21590"/>
                <wp:wrapNone/>
                <wp:docPr id="18" name="Rectangle 18"/>
                <wp:cNvGraphicFramePr/>
                <a:graphic xmlns:a="http://schemas.openxmlformats.org/drawingml/2006/main">
                  <a:graphicData uri="http://schemas.microsoft.com/office/word/2010/wordprocessingShape">
                    <wps:wsp>
                      <wps:cNvSpPr/>
                      <wps:spPr>
                        <a:xfrm>
                          <a:off x="0" y="0"/>
                          <a:ext cx="214604" cy="1119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99E7E" id="Rectangle 18" o:spid="_x0000_s1026" style="position:absolute;margin-left:109.45pt;margin-top:16.4pt;width:16.9pt;height:8.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JkAIAAK0FAAAOAAAAZHJzL2Uyb0RvYy54bWysVMFu2zAMvQ/YPwi6r7aDtF2DOkWQIsOA&#10;oi2aDj0rshQbkEVNUuJkXz9Ksp2uK3YoloMimuQj+UTy+ubQKrIX1jWgS1qc5ZQIzaFq9LakP55X&#10;X75S4jzTFVOgRUmPwtGb+edP152ZiQnUoCphCYJoN+tMSWvvzSzLHK9Fy9wZGKFRKcG2zKNot1ll&#10;WYforcomeX6RdWArY4EL5/DrbVLSecSXUnD/IKUTnqiSYm4+njaem3Bm82s221pm6ob3abAPZNGy&#10;RmPQEeqWeUZ2tvkLqm24BQfSn3FoM5Cy4SLWgNUU+Ztq1jUzItaC5Dgz0uT+Hyy/3z9a0lT4dvhS&#10;mrX4Rk/IGtNbJQh+Q4I642ZotzaPtpccXkO1B2nb8I91kEMk9TiSKg6ecPw4KaYX+ZQSjqqiKK4u&#10;LgNmdnI21vlvAloSLiW1GD1SyfZ3zifTwSTEcqCaatUoFYXQJ2KpLNkzfOHNtujB/7BS+kOOmGPw&#10;zEL9qeJ480clAp7ST0IidaHGmHBs2lMyjHOhfZFUNatEyvE8x9+Q5ZB+JCQCBmSJ1Y3YPcBgmUAG&#10;7ERPbx9cRez50Tn/V2LJefSIkUH70bltNNj3ABRW1UdO9gNJiZrA0gaqIzaWhTRxzvBVg897x5x/&#10;ZBZHDIcR14Z/wEMq6EoK/Y2SGuyv974He+x81FLS4ciW1P3cMSsoUd81zsRVMZ2GGY/C9PxygoJ9&#10;rdm81uhduwTsmQIXlOHxGuy9Gq7SQvuC22URoqKKaY6xS8q9HYSlT6sE9xMXi0U0w7k2zN/pteEB&#10;PLAa2vf58MKs6Xvc43DcwzDebPam1ZNt8NSw2HmQTZyDE68937gTYuP0+yssnddytDpt2flvAAAA&#10;//8DAFBLAwQUAAYACAAAACEAIEsJat4AAAAJAQAADwAAAGRycy9kb3ducmV2LnhtbEyPwU7DMBBE&#10;70j8g7VIXFDrxBBIQjYVQuIKonDpzY3dOCK2I9tNA1/PcqLH1T7NvGk2ix3ZrEMcvEPI1xkw7Tqv&#10;BtcjfH68rEpgMUmn5OidRvjWETbt5UUja+VP7l3P29QzCnGxlggmpanmPHZGWxnXftKOfgcfrEx0&#10;hp6rIE8UbkcusuyeWzk4ajBy0s9Gd1/bo0Wofrq3VPqpMGnYVb3NXw9hvkG8vlqeHoElvaR/GP70&#10;SR1actr7o1ORjQgiLytCEW4FTSBAFOIB2B6hyO6Atw0/X9D+AgAA//8DAFBLAQItABQABgAIAAAA&#10;IQC2gziS/gAAAOEBAAATAAAAAAAAAAAAAAAAAAAAAABbQ29udGVudF9UeXBlc10ueG1sUEsBAi0A&#10;FAAGAAgAAAAhADj9If/WAAAAlAEAAAsAAAAAAAAAAAAAAAAALwEAAF9yZWxzLy5yZWxzUEsBAi0A&#10;FAAGAAgAAAAhAMamJ0mQAgAArQUAAA4AAAAAAAAAAAAAAAAALgIAAGRycy9lMm9Eb2MueG1sUEsB&#10;Ai0AFAAGAAgAAAAhACBLCWreAAAACQEAAA8AAAAAAAAAAAAAAAAA6gQAAGRycy9kb3ducmV2Lnht&#10;bFBLBQYAAAAABAAEAPMAAAD1BQAAAAA=&#10;" fillcolor="white [3212]" strokecolor="white [3212]" strokeweight="2pt"/>
            </w:pict>
          </mc:Fallback>
        </mc:AlternateContent>
      </w:r>
      <w:r w:rsidR="00433576" w:rsidRPr="00433576">
        <w:rPr>
          <w:szCs w:val="24"/>
        </w:rPr>
        <w:t xml:space="preserve"> </w:t>
      </w:r>
    </w:p>
    <w:p w14:paraId="4FC331F3" w14:textId="77777777" w:rsidR="00433576" w:rsidRDefault="00433576" w:rsidP="00433576">
      <w:pPr>
        <w:rPr>
          <w:szCs w:val="24"/>
        </w:rPr>
      </w:pPr>
    </w:p>
    <w:p w14:paraId="0E601384" w14:textId="77777777" w:rsidR="00433576" w:rsidRDefault="00433576" w:rsidP="00433576">
      <w:pPr>
        <w:rPr>
          <w:szCs w:val="24"/>
        </w:rPr>
      </w:pPr>
    </w:p>
    <w:p w14:paraId="16D9796F" w14:textId="77777777" w:rsidR="00433576" w:rsidRDefault="00433576" w:rsidP="00433576">
      <w:pPr>
        <w:rPr>
          <w:szCs w:val="24"/>
        </w:rPr>
      </w:pPr>
    </w:p>
    <w:p w14:paraId="30145FEE" w14:textId="77777777" w:rsidR="00433576" w:rsidRPr="00433576" w:rsidRDefault="00433576" w:rsidP="00433576">
      <w:pPr>
        <w:rPr>
          <w:szCs w:val="24"/>
        </w:rPr>
      </w:pPr>
    </w:p>
    <w:p w14:paraId="18B107AD" w14:textId="77777777" w:rsidR="006F63C4" w:rsidRPr="00820C6D" w:rsidRDefault="006F63C4" w:rsidP="006F63C4">
      <w:pPr>
        <w:rPr>
          <w:szCs w:val="24"/>
        </w:rPr>
      </w:pPr>
    </w:p>
    <w:p w14:paraId="5A8045FF" w14:textId="77777777" w:rsidR="006F63C4" w:rsidRPr="00820C6D" w:rsidRDefault="00433576" w:rsidP="006F63C4">
      <w:pPr>
        <w:pStyle w:val="ListParagraph"/>
        <w:numPr>
          <w:ilvl w:val="0"/>
          <w:numId w:val="6"/>
        </w:numPr>
        <w:rPr>
          <w:szCs w:val="24"/>
        </w:rPr>
      </w:pPr>
      <w:r>
        <w:rPr>
          <w:szCs w:val="24"/>
        </w:rPr>
        <w:t>If you miss the notification for joining your Hearing Room</w:t>
      </w:r>
      <w:r w:rsidR="00D13FAF">
        <w:rPr>
          <w:szCs w:val="24"/>
        </w:rPr>
        <w:t xml:space="preserve"> or accidentally clicked on “Not Now”</w:t>
      </w:r>
      <w:r>
        <w:rPr>
          <w:szCs w:val="24"/>
        </w:rPr>
        <w:t>, you will be able to locate the “Breakout Rooms” button at the bottom of your screen.</w:t>
      </w:r>
    </w:p>
    <w:p w14:paraId="060A32CA" w14:textId="77777777" w:rsidR="00433576" w:rsidRDefault="00433576" w:rsidP="006F63C4">
      <w:pPr>
        <w:rPr>
          <w:sz w:val="26"/>
          <w:szCs w:val="26"/>
        </w:rPr>
      </w:pPr>
      <w:r>
        <w:rPr>
          <w:noProof/>
          <w:lang w:eastAsia="en-GB"/>
        </w:rPr>
        <w:drawing>
          <wp:anchor distT="0" distB="0" distL="114300" distR="114300" simplePos="0" relativeHeight="251681792" behindDoc="0" locked="0" layoutInCell="1" allowOverlap="1" wp14:anchorId="7FCA4BFD" wp14:editId="0ED227D8">
            <wp:simplePos x="0" y="0"/>
            <wp:positionH relativeFrom="column">
              <wp:posOffset>552450</wp:posOffset>
            </wp:positionH>
            <wp:positionV relativeFrom="paragraph">
              <wp:posOffset>219075</wp:posOffset>
            </wp:positionV>
            <wp:extent cx="4826000" cy="1332865"/>
            <wp:effectExtent l="0" t="0" r="0" b="635"/>
            <wp:wrapNone/>
            <wp:docPr id="7" name="Picture 7"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ard"/>
                    <pic:cNvPicPr>
                      <a:picLocks noChangeAspect="1" noChangeArrowheads="1"/>
                    </pic:cNvPicPr>
                  </pic:nvPicPr>
                  <pic:blipFill>
                    <a:blip r:embed="rId19">
                      <a:extLst>
                        <a:ext uri="{28A0092B-C50C-407E-A947-70E740481C1C}">
                          <a14:useLocalDpi xmlns:a14="http://schemas.microsoft.com/office/drawing/2010/main" val="0"/>
                        </a:ext>
                      </a:extLst>
                    </a:blip>
                    <a:srcRect l="29553" t="71330" r="22643" b="5190"/>
                    <a:stretch>
                      <a:fillRect/>
                    </a:stretch>
                  </pic:blipFill>
                  <pic:spPr bwMode="auto">
                    <a:xfrm>
                      <a:off x="0" y="0"/>
                      <a:ext cx="4826000" cy="1332865"/>
                    </a:xfrm>
                    <a:prstGeom prst="rect">
                      <a:avLst/>
                    </a:prstGeom>
                    <a:noFill/>
                  </pic:spPr>
                </pic:pic>
              </a:graphicData>
            </a:graphic>
            <wp14:sizeRelH relativeFrom="page">
              <wp14:pctWidth>0</wp14:pctWidth>
            </wp14:sizeRelH>
            <wp14:sizeRelV relativeFrom="page">
              <wp14:pctHeight>0</wp14:pctHeight>
            </wp14:sizeRelV>
          </wp:anchor>
        </w:drawing>
      </w:r>
    </w:p>
    <w:p w14:paraId="504B191E" w14:textId="77777777" w:rsidR="006F63C4" w:rsidRDefault="006F63C4" w:rsidP="006F63C4">
      <w:pPr>
        <w:rPr>
          <w:sz w:val="26"/>
          <w:szCs w:val="26"/>
        </w:rPr>
      </w:pPr>
    </w:p>
    <w:p w14:paraId="6C0F7467" w14:textId="77777777" w:rsidR="006F63C4" w:rsidRDefault="006F63C4" w:rsidP="006F63C4">
      <w:pPr>
        <w:rPr>
          <w:sz w:val="26"/>
          <w:szCs w:val="26"/>
        </w:rPr>
      </w:pPr>
    </w:p>
    <w:p w14:paraId="27F191D3" w14:textId="77777777" w:rsidR="00D553F3" w:rsidRDefault="006F63C4">
      <w:pPr>
        <w:spacing w:after="200"/>
        <w:rPr>
          <w:rFonts w:asciiTheme="majorHAnsi" w:eastAsiaTheme="majorEastAsia" w:hAnsiTheme="majorHAnsi" w:cstheme="majorBidi"/>
          <w:color w:val="17365D" w:themeColor="text2" w:themeShade="BF"/>
          <w:spacing w:val="5"/>
          <w:kern w:val="28"/>
          <w:sz w:val="52"/>
          <w:szCs w:val="52"/>
        </w:rPr>
      </w:pPr>
      <w:r>
        <w:rPr>
          <w:noProof/>
          <w:sz w:val="26"/>
          <w:szCs w:val="26"/>
          <w:lang w:eastAsia="en-GB"/>
        </w:rPr>
        <mc:AlternateContent>
          <mc:Choice Requires="wps">
            <w:drawing>
              <wp:anchor distT="0" distB="0" distL="114300" distR="114300" simplePos="0" relativeHeight="251685888" behindDoc="0" locked="0" layoutInCell="1" allowOverlap="1" wp14:anchorId="2F4F318F" wp14:editId="0C2CF53F">
                <wp:simplePos x="0" y="0"/>
                <wp:positionH relativeFrom="column">
                  <wp:posOffset>4192361</wp:posOffset>
                </wp:positionH>
                <wp:positionV relativeFrom="paragraph">
                  <wp:posOffset>252730</wp:posOffset>
                </wp:positionV>
                <wp:extent cx="937260" cy="789305"/>
                <wp:effectExtent l="19050" t="19050" r="15240" b="10795"/>
                <wp:wrapNone/>
                <wp:docPr id="2" name="Oval 2"/>
                <wp:cNvGraphicFramePr/>
                <a:graphic xmlns:a="http://schemas.openxmlformats.org/drawingml/2006/main">
                  <a:graphicData uri="http://schemas.microsoft.com/office/word/2010/wordprocessingShape">
                    <wps:wsp>
                      <wps:cNvSpPr/>
                      <wps:spPr>
                        <a:xfrm>
                          <a:off x="0" y="0"/>
                          <a:ext cx="937260" cy="7893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5AEF3" id="Oval 2" o:spid="_x0000_s1026" style="position:absolute;margin-left:330.1pt;margin-top:19.9pt;width:73.8pt;height:62.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mMmAIAAIwFAAAOAAAAZHJzL2Uyb0RvYy54bWysVE1v2zAMvQ/YfxB0X+2430adImiRYUDR&#10;BmuHnhVZigXIoiYpcbJfP0r+aLAWOwzLwZFE8lHvieTN7b7VZCecV2AqOjvJKRGGQ63MpqI/XpZf&#10;rijxgZmaaTCiogfh6e3886ebzpaigAZ0LRxBEOPLzla0CcGWWeZ5I1rmT8AKg0YJrmUBt26T1Y51&#10;iN7qrMjzi6wDV1sHXHiPp/e9kc4TvpSChycpvQhEVxTvFtLXpe86frP5DSs3jtlG8eEa7B9u0TJl&#10;MOkEdc8CI1un3kG1ijvwIMMJhzYDKRUXiQOymeV/sHlumBWJC4rj7SST/3+w/HG3ckTVFS0oMazF&#10;J3raMU2KqExnfYkOz3blhp3HZaS5l66N/0iA7JOah0lNsQ+E4+H16WVxgZpzNF1eXZ/m5xEzewu2&#10;zoevAloSFxUVWivrI19Wst2DD7336BWPDSyV1njOSm1IV9HTq1mepwgPWtXRGo3ebdZ32hFkUtHl&#10;MsffkPvIDW+iDV4osux5pVU4aNEn+C4kKoNMij5DrEkxwTLOhQmz3tSwWvTZzo+TjRGJtjYIGJEl&#10;3nLCHgBGzx5kxO4VGPxjqEglPQUP1P8WPEWkzGDCFNwqA+4jZhpZDZl7/1GkXpqo0hrqA9aNg76h&#10;vOVLhY/4wHxYMYcdhO+OUyE84UdqwJeCYUVJA+7XR+fRHwsbrZR02JEV9T+3zAlK9DeDJX89OzuL&#10;LZw2Z+eXBW7csWV9bDHb9g7w9Wc4fyxPy+gf9LiUDtpXHB6LmBVNzHDMXVEe3Li5C/2kwPHDxWKR&#10;3LBtLQsP5tnyCB5VjRX6sn9lzg6VHLAFHmHs3nfV3PvGSAOLbQCpUqm/6TrojS2fCmcYT3GmHO+T&#10;19sQnf8GAAD//wMAUEsDBBQABgAIAAAAIQDgfgmi3gAAAAoBAAAPAAAAZHJzL2Rvd25yZXYueG1s&#10;TI/LbsIwEEX3lfgHa5C6KzYPJZDGQVCpu24KSN2a2Ikt4nEUG5L+faerdjejObpzbrmffMceZogu&#10;oITlQgAzWAftsJVwOb+/bIHFpFCrLqCR8G0i7KvZU6kKHUb8NI9TahmFYCyUBJtSX3Aea2u8iovQ&#10;G6RbEwavEq1Dy/WgRgr3HV8JkXGvHNIHq3rzZk19O929hGPDG+fym918nMevvD6ud80BpXyeT4dX&#10;YMlM6Q+GX31Sh4qcruGOOrJOQpaJFaES1juqQMBW5DRcicw2S+BVyf9XqH4AAAD//wMAUEsBAi0A&#10;FAAGAAgAAAAhALaDOJL+AAAA4QEAABMAAAAAAAAAAAAAAAAAAAAAAFtDb250ZW50X1R5cGVzXS54&#10;bWxQSwECLQAUAAYACAAAACEAOP0h/9YAAACUAQAACwAAAAAAAAAAAAAAAAAvAQAAX3JlbHMvLnJl&#10;bHNQSwECLQAUAAYACAAAACEA4B5pjJgCAACMBQAADgAAAAAAAAAAAAAAAAAuAgAAZHJzL2Uyb0Rv&#10;Yy54bWxQSwECLQAUAAYACAAAACEA4H4Jot4AAAAKAQAADwAAAAAAAAAAAAAAAADyBAAAZHJzL2Rv&#10;d25yZXYueG1sUEsFBgAAAAAEAAQA8wAAAP0FAAAAAA==&#10;" filled="f" strokecolor="red" strokeweight="3pt"/>
            </w:pict>
          </mc:Fallback>
        </mc:AlternateContent>
      </w:r>
      <w:r w:rsidR="00D553F3">
        <w:br w:type="page"/>
      </w:r>
    </w:p>
    <w:p w14:paraId="79740F9C" w14:textId="77777777" w:rsidR="001E301E" w:rsidRDefault="0018410E" w:rsidP="001E301E">
      <w:pPr>
        <w:pStyle w:val="Title"/>
      </w:pPr>
      <w:r>
        <w:lastRenderedPageBreak/>
        <w:t xml:space="preserve">During the </w:t>
      </w:r>
      <w:r w:rsidR="00164F94">
        <w:t>Moot</w:t>
      </w:r>
      <w:r>
        <w:t xml:space="preserve"> – </w:t>
      </w:r>
      <w:r w:rsidR="003B4722">
        <w:t>Audio and V</w:t>
      </w:r>
      <w:r w:rsidR="001E301E">
        <w:t>ideo</w:t>
      </w:r>
    </w:p>
    <w:p w14:paraId="7487CA35" w14:textId="77777777" w:rsidR="001E301E" w:rsidRPr="00DC32D5" w:rsidRDefault="00C7023D" w:rsidP="00A76DBF">
      <w:pPr>
        <w:pStyle w:val="ListParagraph"/>
        <w:numPr>
          <w:ilvl w:val="0"/>
          <w:numId w:val="8"/>
        </w:numPr>
        <w:rPr>
          <w:szCs w:val="26"/>
        </w:rPr>
      </w:pPr>
      <w:r>
        <w:rPr>
          <w:szCs w:val="26"/>
        </w:rPr>
        <w:t xml:space="preserve">If you are not an active participant, please ensure your video is off and muted at </w:t>
      </w:r>
      <w:r>
        <w:rPr>
          <w:szCs w:val="26"/>
          <w:u w:val="single"/>
        </w:rPr>
        <w:t>all times</w:t>
      </w:r>
      <w:r>
        <w:rPr>
          <w:szCs w:val="26"/>
        </w:rPr>
        <w:t>. If you are active but not speaking temporarily, please check that you are muted.</w:t>
      </w:r>
    </w:p>
    <w:p w14:paraId="18653AE2" w14:textId="77777777" w:rsidR="001E301E" w:rsidRPr="00DC32D5" w:rsidRDefault="007433FB" w:rsidP="001E301E">
      <w:pPr>
        <w:rPr>
          <w:szCs w:val="26"/>
        </w:rPr>
      </w:pPr>
      <w:r>
        <w:rPr>
          <w:noProof/>
          <w:sz w:val="22"/>
        </w:rPr>
        <w:pict w14:anchorId="33C9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22.65pt;margin-top:7.45pt;width:182.25pt;height:81.4pt;z-index:251670528;mso-position-horizontal-relative:text;mso-position-vertical-relative:text;mso-width-relative:page;mso-height-relative:page">
            <v:imagedata r:id="rId20" o:title="Standard" croptop="52372f" cropbottom="3502f" cropleft="-195f" cropright="53566f"/>
          </v:shape>
        </w:pict>
      </w:r>
    </w:p>
    <w:p w14:paraId="7E90ABAB" w14:textId="77777777" w:rsidR="001E301E" w:rsidRPr="00DC32D5" w:rsidRDefault="001E301E" w:rsidP="001E301E">
      <w:pPr>
        <w:rPr>
          <w:szCs w:val="26"/>
        </w:rPr>
      </w:pPr>
    </w:p>
    <w:p w14:paraId="0F16A879" w14:textId="77777777" w:rsidR="001E301E" w:rsidRPr="00DC32D5" w:rsidRDefault="001E301E" w:rsidP="001E301E">
      <w:pPr>
        <w:rPr>
          <w:szCs w:val="26"/>
        </w:rPr>
      </w:pPr>
    </w:p>
    <w:p w14:paraId="7349EC6A" w14:textId="77777777" w:rsidR="001E301E" w:rsidRPr="00DC32D5" w:rsidRDefault="001E301E" w:rsidP="001E301E">
      <w:pPr>
        <w:rPr>
          <w:szCs w:val="26"/>
        </w:rPr>
      </w:pPr>
    </w:p>
    <w:p w14:paraId="75FFA321" w14:textId="77777777" w:rsidR="001E301E" w:rsidRPr="00DC32D5" w:rsidRDefault="001E301E" w:rsidP="001E301E">
      <w:pPr>
        <w:rPr>
          <w:szCs w:val="26"/>
        </w:rPr>
      </w:pPr>
    </w:p>
    <w:p w14:paraId="6B22164E" w14:textId="77777777" w:rsidR="001E301E" w:rsidRPr="00DC32D5" w:rsidRDefault="001E301E" w:rsidP="001E301E">
      <w:pPr>
        <w:rPr>
          <w:szCs w:val="26"/>
        </w:rPr>
      </w:pPr>
    </w:p>
    <w:p w14:paraId="15BEAF24" w14:textId="77777777" w:rsidR="001E301E" w:rsidRPr="00DC32D5" w:rsidRDefault="001E301E" w:rsidP="00A76DBF">
      <w:pPr>
        <w:pStyle w:val="ListParagraph"/>
        <w:numPr>
          <w:ilvl w:val="0"/>
          <w:numId w:val="8"/>
        </w:numPr>
        <w:rPr>
          <w:szCs w:val="26"/>
        </w:rPr>
      </w:pPr>
      <w:r w:rsidRPr="00DC32D5">
        <w:rPr>
          <w:szCs w:val="26"/>
        </w:rPr>
        <w:t>You can “Hide Non-Video Participants” in order to focus on active speakers only by right-clicking on any non-video participant</w:t>
      </w:r>
      <w:r w:rsidR="00DC32D5">
        <w:rPr>
          <w:szCs w:val="26"/>
        </w:rPr>
        <w:t>s which will show as a black box with their name (e.g. “IDRC Virtual 11”) or with their profile photo (e.g. IDRC logo)</w:t>
      </w:r>
      <w:r w:rsidRPr="00DC32D5">
        <w:rPr>
          <w:szCs w:val="26"/>
        </w:rPr>
        <w:t>.</w:t>
      </w:r>
    </w:p>
    <w:p w14:paraId="4F51B4D8" w14:textId="77777777" w:rsidR="001E301E" w:rsidRPr="00DC32D5" w:rsidRDefault="007433FB" w:rsidP="001E301E">
      <w:pPr>
        <w:rPr>
          <w:szCs w:val="26"/>
        </w:rPr>
      </w:pPr>
      <w:r>
        <w:rPr>
          <w:noProof/>
          <w:sz w:val="22"/>
        </w:rPr>
        <w:pict w14:anchorId="487CDD82">
          <v:shape id="_x0000_s2055" type="#_x0000_t75" style="position:absolute;margin-left:17.65pt;margin-top:8.9pt;width:428.75pt;height:200.05pt;z-index:251672576;mso-position-horizontal-relative:text;mso-position-vertical-relative:text;mso-width-relative:page;mso-height-relative:page">
            <v:imagedata r:id="rId21" o:title="Non-Vid Participants" croptop="7560f" cropbottom="3618f"/>
          </v:shape>
        </w:pict>
      </w:r>
    </w:p>
    <w:p w14:paraId="0C93A83A" w14:textId="77777777" w:rsidR="001E301E" w:rsidRPr="00DC32D5" w:rsidRDefault="001E301E" w:rsidP="001E301E">
      <w:pPr>
        <w:rPr>
          <w:szCs w:val="26"/>
        </w:rPr>
      </w:pPr>
    </w:p>
    <w:p w14:paraId="17A95FD0" w14:textId="77777777" w:rsidR="001E301E" w:rsidRPr="00DC32D5" w:rsidRDefault="001E301E" w:rsidP="001E301E">
      <w:pPr>
        <w:rPr>
          <w:szCs w:val="26"/>
        </w:rPr>
      </w:pPr>
    </w:p>
    <w:p w14:paraId="57CD5E84" w14:textId="77777777" w:rsidR="001E301E" w:rsidRPr="00DC32D5" w:rsidRDefault="001E301E" w:rsidP="001E301E">
      <w:pPr>
        <w:rPr>
          <w:szCs w:val="26"/>
        </w:rPr>
      </w:pPr>
    </w:p>
    <w:p w14:paraId="7CAFD161" w14:textId="77777777" w:rsidR="001E301E" w:rsidRPr="00DC32D5" w:rsidRDefault="001E301E" w:rsidP="001E301E">
      <w:pPr>
        <w:rPr>
          <w:szCs w:val="26"/>
        </w:rPr>
      </w:pPr>
    </w:p>
    <w:p w14:paraId="000077DE" w14:textId="77777777" w:rsidR="001E301E" w:rsidRPr="00DC32D5" w:rsidRDefault="001E301E" w:rsidP="001E301E">
      <w:pPr>
        <w:rPr>
          <w:szCs w:val="26"/>
        </w:rPr>
      </w:pPr>
    </w:p>
    <w:p w14:paraId="2D033C6B" w14:textId="77777777" w:rsidR="001E301E" w:rsidRPr="00DC32D5" w:rsidRDefault="001E301E" w:rsidP="001E301E">
      <w:pPr>
        <w:rPr>
          <w:szCs w:val="26"/>
        </w:rPr>
      </w:pPr>
    </w:p>
    <w:p w14:paraId="70319442" w14:textId="77777777" w:rsidR="001E301E" w:rsidRPr="00DC32D5" w:rsidRDefault="001E301E" w:rsidP="001E301E">
      <w:pPr>
        <w:rPr>
          <w:szCs w:val="26"/>
        </w:rPr>
      </w:pPr>
    </w:p>
    <w:p w14:paraId="3911A93B" w14:textId="77777777" w:rsidR="001E301E" w:rsidRPr="00DC32D5" w:rsidRDefault="001E301E" w:rsidP="001E301E">
      <w:pPr>
        <w:rPr>
          <w:szCs w:val="26"/>
        </w:rPr>
      </w:pPr>
    </w:p>
    <w:p w14:paraId="7595FCA5" w14:textId="77777777" w:rsidR="001E301E" w:rsidRPr="00DC32D5" w:rsidRDefault="001E301E" w:rsidP="001E301E">
      <w:pPr>
        <w:rPr>
          <w:szCs w:val="26"/>
        </w:rPr>
      </w:pPr>
    </w:p>
    <w:p w14:paraId="160A3955" w14:textId="77777777" w:rsidR="001E301E" w:rsidRDefault="001E301E" w:rsidP="001E301E">
      <w:pPr>
        <w:rPr>
          <w:szCs w:val="26"/>
        </w:rPr>
      </w:pPr>
    </w:p>
    <w:p w14:paraId="2146413B" w14:textId="77777777" w:rsidR="00C7023D" w:rsidRPr="00DC32D5" w:rsidRDefault="00C7023D" w:rsidP="001E301E">
      <w:pPr>
        <w:rPr>
          <w:szCs w:val="26"/>
        </w:rPr>
      </w:pPr>
    </w:p>
    <w:p w14:paraId="1F4135A0" w14:textId="77777777" w:rsidR="001E301E" w:rsidRPr="00DC32D5" w:rsidRDefault="001E301E" w:rsidP="001E301E">
      <w:pPr>
        <w:rPr>
          <w:szCs w:val="26"/>
        </w:rPr>
      </w:pPr>
    </w:p>
    <w:p w14:paraId="23B2EFA7" w14:textId="77777777" w:rsidR="001E301E" w:rsidRPr="00DC32D5" w:rsidRDefault="001E301E" w:rsidP="001E301E">
      <w:pPr>
        <w:rPr>
          <w:szCs w:val="26"/>
        </w:rPr>
      </w:pPr>
    </w:p>
    <w:p w14:paraId="22A099CF" w14:textId="77777777" w:rsidR="001E301E" w:rsidRPr="00DC32D5" w:rsidRDefault="001E301E" w:rsidP="00A76DBF">
      <w:pPr>
        <w:pStyle w:val="ListParagraph"/>
        <w:numPr>
          <w:ilvl w:val="0"/>
          <w:numId w:val="8"/>
        </w:numPr>
        <w:rPr>
          <w:szCs w:val="26"/>
        </w:rPr>
      </w:pPr>
      <w:r w:rsidRPr="00DC32D5">
        <w:rPr>
          <w:szCs w:val="26"/>
        </w:rPr>
        <w:t>In order to reverse the process, you can click on the “View” button on the top-right corner and select “Show Non-Video Participants”.</w:t>
      </w:r>
      <w:r w:rsidR="00D13FAF">
        <w:rPr>
          <w:szCs w:val="26"/>
        </w:rPr>
        <w:t xml:space="preserve"> </w:t>
      </w:r>
    </w:p>
    <w:p w14:paraId="06396043" w14:textId="77777777" w:rsidR="007B73FD" w:rsidRDefault="007433FB" w:rsidP="001E301E">
      <w:pPr>
        <w:rPr>
          <w:sz w:val="26"/>
          <w:szCs w:val="26"/>
        </w:rPr>
      </w:pPr>
      <w:r>
        <w:rPr>
          <w:noProof/>
        </w:rPr>
        <w:pict w14:anchorId="794A8E2D">
          <v:shape id="_x0000_s2056" type="#_x0000_t75" style="position:absolute;margin-left:69.25pt;margin-top:7.1pt;width:311.65pt;height:175.85pt;z-index:251674624;mso-position-horizontal-relative:text;mso-position-vertical-relative:text;mso-width-relative:page;mso-height-relative:page">
            <v:imagedata r:id="rId22" o:title="Show Non-Vid Participants" croptop="3854f" cropbottom="18227f" cropleft="22242f"/>
          </v:shape>
        </w:pict>
      </w:r>
    </w:p>
    <w:p w14:paraId="622E9772" w14:textId="77777777" w:rsidR="007B73FD" w:rsidRDefault="007B73FD" w:rsidP="001E301E">
      <w:pPr>
        <w:rPr>
          <w:sz w:val="26"/>
          <w:szCs w:val="26"/>
        </w:rPr>
      </w:pPr>
    </w:p>
    <w:p w14:paraId="3074D797" w14:textId="77777777" w:rsidR="003B4722" w:rsidRDefault="003B4722" w:rsidP="001E301E">
      <w:pPr>
        <w:rPr>
          <w:sz w:val="26"/>
          <w:szCs w:val="26"/>
        </w:rPr>
      </w:pPr>
    </w:p>
    <w:p w14:paraId="0D7F9A45" w14:textId="77777777" w:rsidR="007B73FD" w:rsidRDefault="007B73FD" w:rsidP="001E301E">
      <w:pPr>
        <w:rPr>
          <w:sz w:val="26"/>
          <w:szCs w:val="26"/>
        </w:rPr>
      </w:pPr>
    </w:p>
    <w:p w14:paraId="734DF772" w14:textId="77777777" w:rsidR="007B73FD" w:rsidRDefault="007B73FD" w:rsidP="001E301E">
      <w:pPr>
        <w:rPr>
          <w:sz w:val="26"/>
          <w:szCs w:val="26"/>
        </w:rPr>
      </w:pPr>
    </w:p>
    <w:p w14:paraId="111ABAF7" w14:textId="77777777" w:rsidR="007B73FD" w:rsidRDefault="007B73FD" w:rsidP="001E301E">
      <w:pPr>
        <w:rPr>
          <w:sz w:val="26"/>
          <w:szCs w:val="26"/>
        </w:rPr>
      </w:pPr>
    </w:p>
    <w:p w14:paraId="49835498" w14:textId="77777777" w:rsidR="007B73FD" w:rsidRDefault="007B73FD" w:rsidP="001E301E">
      <w:pPr>
        <w:rPr>
          <w:sz w:val="26"/>
          <w:szCs w:val="26"/>
        </w:rPr>
      </w:pPr>
    </w:p>
    <w:p w14:paraId="4E513445" w14:textId="77777777" w:rsidR="00A76DBF" w:rsidRDefault="00A76DBF" w:rsidP="001E301E">
      <w:pPr>
        <w:rPr>
          <w:sz w:val="26"/>
          <w:szCs w:val="26"/>
        </w:rPr>
      </w:pPr>
    </w:p>
    <w:p w14:paraId="1C4F07DF" w14:textId="77777777" w:rsidR="00A76DBF" w:rsidRDefault="00A76DBF" w:rsidP="001E301E">
      <w:pPr>
        <w:rPr>
          <w:sz w:val="26"/>
          <w:szCs w:val="26"/>
        </w:rPr>
      </w:pPr>
    </w:p>
    <w:p w14:paraId="1EEDB075" w14:textId="77777777" w:rsidR="00D13FAF" w:rsidRDefault="00D13FAF" w:rsidP="001E301E">
      <w:pPr>
        <w:rPr>
          <w:sz w:val="26"/>
          <w:szCs w:val="26"/>
        </w:rPr>
      </w:pPr>
    </w:p>
    <w:p w14:paraId="1F97460F" w14:textId="77777777" w:rsidR="00D13FAF" w:rsidRDefault="00D13FAF" w:rsidP="00D13FAF">
      <w:pPr>
        <w:pStyle w:val="Title"/>
      </w:pPr>
      <w:r>
        <w:lastRenderedPageBreak/>
        <w:t>During the Moot – Ask for Help</w:t>
      </w:r>
    </w:p>
    <w:p w14:paraId="096760DB" w14:textId="77777777" w:rsidR="00D13FAF" w:rsidRDefault="00D13FAF" w:rsidP="00D13FAF">
      <w:pPr>
        <w:pStyle w:val="ListParagraph"/>
        <w:numPr>
          <w:ilvl w:val="0"/>
          <w:numId w:val="15"/>
        </w:numPr>
      </w:pPr>
      <w:r>
        <w:t>If you require a Moderator’s assistance at any point of the Moot, you can click on the question mark button at the bottom of the screen that says “Ask for Help”. A pop-out will ask you to “Invite Host”. Once clicked, the Moderator will be alerted to join your room to assist.</w:t>
      </w:r>
    </w:p>
    <w:p w14:paraId="5DFB55E6" w14:textId="77777777" w:rsidR="00D13FAF" w:rsidRDefault="00D13FAF" w:rsidP="00D13FAF">
      <w:r>
        <w:rPr>
          <w:noProof/>
          <w:lang w:eastAsia="en-GB"/>
        </w:rPr>
        <w:drawing>
          <wp:anchor distT="0" distB="0" distL="114300" distR="114300" simplePos="0" relativeHeight="251705344" behindDoc="0" locked="0" layoutInCell="1" allowOverlap="1" wp14:anchorId="3C3D5F44" wp14:editId="197C848E">
            <wp:simplePos x="0" y="0"/>
            <wp:positionH relativeFrom="column">
              <wp:posOffset>0</wp:posOffset>
            </wp:positionH>
            <wp:positionV relativeFrom="paragraph">
              <wp:posOffset>387</wp:posOffset>
            </wp:positionV>
            <wp:extent cx="5727700" cy="36499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3-01 at 20.49.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649980"/>
                    </a:xfrm>
                    <a:prstGeom prst="rect">
                      <a:avLst/>
                    </a:prstGeom>
                  </pic:spPr>
                </pic:pic>
              </a:graphicData>
            </a:graphic>
            <wp14:sizeRelH relativeFrom="page">
              <wp14:pctWidth>0</wp14:pctWidth>
            </wp14:sizeRelH>
            <wp14:sizeRelV relativeFrom="page">
              <wp14:pctHeight>0</wp14:pctHeight>
            </wp14:sizeRelV>
          </wp:anchor>
        </w:drawing>
      </w:r>
    </w:p>
    <w:p w14:paraId="0E1B3612" w14:textId="77777777" w:rsidR="00D13FAF" w:rsidRDefault="00D13FAF" w:rsidP="00D13FAF"/>
    <w:p w14:paraId="44F5F807" w14:textId="77777777" w:rsidR="00D13FAF" w:rsidRDefault="00D13FAF" w:rsidP="00D13FAF"/>
    <w:p w14:paraId="2B38F3D2" w14:textId="77777777" w:rsidR="00D13FAF" w:rsidRDefault="00D13FAF" w:rsidP="00D13FAF"/>
    <w:p w14:paraId="42EE7982" w14:textId="77777777" w:rsidR="00D13FAF" w:rsidRDefault="00D13FAF" w:rsidP="00D13FAF"/>
    <w:p w14:paraId="51B84F3C" w14:textId="77777777" w:rsidR="00D13FAF" w:rsidRDefault="00D13FAF" w:rsidP="00D13FAF"/>
    <w:p w14:paraId="26C496ED" w14:textId="77777777" w:rsidR="00D13FAF" w:rsidRDefault="00D13FAF" w:rsidP="00D13FAF"/>
    <w:p w14:paraId="5EDECBAD" w14:textId="77777777" w:rsidR="00D13FAF" w:rsidRDefault="00D13FAF" w:rsidP="00D13FAF"/>
    <w:p w14:paraId="243893ED" w14:textId="77777777" w:rsidR="00D13FAF" w:rsidRDefault="00D13FAF" w:rsidP="00D13FAF"/>
    <w:p w14:paraId="298FAA0A" w14:textId="77777777" w:rsidR="00D13FAF" w:rsidRDefault="00D13FAF" w:rsidP="00D13FAF"/>
    <w:p w14:paraId="077B0B4B" w14:textId="77777777" w:rsidR="00D13FAF" w:rsidRDefault="00D13FAF" w:rsidP="00D13FAF"/>
    <w:p w14:paraId="166CDE91" w14:textId="77777777" w:rsidR="00D13FAF" w:rsidRDefault="00D13FAF" w:rsidP="00D13FAF"/>
    <w:p w14:paraId="69A31B7E" w14:textId="77777777" w:rsidR="00D13FAF" w:rsidRDefault="00D13FAF" w:rsidP="00D13FAF"/>
    <w:p w14:paraId="3162A12B" w14:textId="77777777" w:rsidR="00D13FAF" w:rsidRDefault="00D13FAF" w:rsidP="00D13FAF">
      <w:r>
        <w:rPr>
          <w:noProof/>
          <w:sz w:val="26"/>
          <w:szCs w:val="26"/>
          <w:lang w:eastAsia="en-GB"/>
        </w:rPr>
        <mc:AlternateContent>
          <mc:Choice Requires="wps">
            <w:drawing>
              <wp:anchor distT="0" distB="0" distL="114300" distR="114300" simplePos="0" relativeHeight="251707392" behindDoc="0" locked="0" layoutInCell="1" allowOverlap="1" wp14:anchorId="58F5EEB0" wp14:editId="6DD2AB21">
                <wp:simplePos x="0" y="0"/>
                <wp:positionH relativeFrom="column">
                  <wp:posOffset>3285490</wp:posOffset>
                </wp:positionH>
                <wp:positionV relativeFrom="paragraph">
                  <wp:posOffset>104140</wp:posOffset>
                </wp:positionV>
                <wp:extent cx="648970" cy="603250"/>
                <wp:effectExtent l="19050" t="19050" r="17780" b="25400"/>
                <wp:wrapNone/>
                <wp:docPr id="19" name="Oval 19"/>
                <wp:cNvGraphicFramePr/>
                <a:graphic xmlns:a="http://schemas.openxmlformats.org/drawingml/2006/main">
                  <a:graphicData uri="http://schemas.microsoft.com/office/word/2010/wordprocessingShape">
                    <wps:wsp>
                      <wps:cNvSpPr/>
                      <wps:spPr>
                        <a:xfrm>
                          <a:off x="0" y="0"/>
                          <a:ext cx="648970" cy="603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84731" id="Oval 19" o:spid="_x0000_s1026" style="position:absolute;margin-left:258.7pt;margin-top:8.2pt;width:51.1pt;height: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v7mQIAAI4FAAAOAAAAZHJzL2Uyb0RvYy54bWysVEtvGyEQvlfqf0Dcm107zsvKOrISuaoU&#10;JVGTKmfMghcJGArYa/fXd2AfsZqoh6o+rBlm5hu+eV3f7I0mO+GDAlvRyUlJibAcamU3Ff3xsvpy&#10;SUmIzNZMgxUVPYhAbxafP123bi6m0ICuhScIYsO8dRVtYnTzogi8EYaFE3DColKCNyyi6DdF7VmL&#10;6EYX07I8L1rwtfPARQh4e9cp6SLjSyl4fJQyiEh0RfFtMX99/q7Tt1hcs/nGM9co3j+D/cMrDFMW&#10;g45QdywysvXqHZRR3EMAGU84mAKkVFxkDshmUv7B5rlhTmQumJzgxjSF/wfLH3ZPnqgaa3dFiWUG&#10;a/S4Y5qgiLlpXZijybN78r0U8JiI7qU36R8pkH3O52HMp9hHwvHyfHZ5dYFZ56g6L0+nZznfxZuz&#10;8yF+FWBIOlRUaK1cSIzZnO3uQ8SYaD1YpWsLK6V1rpq2pK3o6eWkLLNHAK3qpE12wW/Wt9oTpFLR&#10;1arEX+KDaEdmKGmLl4llxyuf4kGLhKHtdyExN8hk2kVIXSlGWMa5sHHSqRpWiy7a2XGwwSOHzoAJ&#10;WeIrR+weYLDsQAbs7s29fXIVualH557635xHjxwZbBydjbLgP2KmkVUfubMfktSlJmVpDfUBO8dD&#10;N1LB8ZXCIt6zEJ+YxxnCuuNeiI/4kRqwUtCfKGnA//roPtlja6OWkhZnsqLh55Z5QYn+ZrHpryaz&#10;WRriLMzOLqYo+GPN+lhjt+YWsPoT3ECO52Oyj3o4Sg/mFdfHMkVFFbMcY1eURz8It7HbFbiAuFgu&#10;sxkOrmPx3j47nsBTVlOHvuxfmXd9J0ccgQcY5vddN3e2ydPCchtBqtzqb3nt841DnxunX1BpqxzL&#10;2eptjS5+AwAA//8DAFBLAwQUAAYACAAAACEAQ1DGUt4AAAAKAQAADwAAAGRycy9kb3ducmV2Lnht&#10;bEyPwU7DMBBE70j8g7VI3KhjCAkNcaoWiRsX2kpc3diJrcbrKHab8PcsJzitdmc0+6beLH5gVzNF&#10;F1CCWGXADLZBO+wlHA/vDy/AYlKo1RDQSPg2ETbN7U2tKh1m/DTXfeoZhWCslASb0lhxHltrvIqr&#10;MBokrQuTV4nWqed6UjOF+4E/ZlnBvXJIH6wazZs17Xl/8RJ2He+cK882/zjMX2W7e1p3W5Ty/m7Z&#10;vgJLZkl/ZvjFJ3RoiOkULqgjGyQ8izInKwkFTTIUYl0AO9FBiBx4U/P/FZofAAAA//8DAFBLAQIt&#10;ABQABgAIAAAAIQC2gziS/gAAAOEBAAATAAAAAAAAAAAAAAAAAAAAAABbQ29udGVudF9UeXBlc10u&#10;eG1sUEsBAi0AFAAGAAgAAAAhADj9If/WAAAAlAEAAAsAAAAAAAAAAAAAAAAALwEAAF9yZWxzLy5y&#10;ZWxzUEsBAi0AFAAGAAgAAAAhADO7u/uZAgAAjgUAAA4AAAAAAAAAAAAAAAAALgIAAGRycy9lMm9E&#10;b2MueG1sUEsBAi0AFAAGAAgAAAAhAENQxlLeAAAACgEAAA8AAAAAAAAAAAAAAAAA8wQAAGRycy9k&#10;b3ducmV2LnhtbFBLBQYAAAAABAAEAPMAAAD+BQAAAAA=&#10;" filled="f" strokecolor="red" strokeweight="3pt"/>
            </w:pict>
          </mc:Fallback>
        </mc:AlternateContent>
      </w:r>
    </w:p>
    <w:p w14:paraId="2FCDB3C8" w14:textId="77777777" w:rsidR="00D13FAF" w:rsidRDefault="00D13FAF" w:rsidP="00D13FAF"/>
    <w:p w14:paraId="0176CC3D" w14:textId="77777777" w:rsidR="00D13FAF" w:rsidRDefault="00D13FAF" w:rsidP="00D13FAF"/>
    <w:p w14:paraId="4585E5B3" w14:textId="77777777" w:rsidR="00D13FAF" w:rsidRDefault="00D13FAF" w:rsidP="00D13FAF"/>
    <w:p w14:paraId="3CC9DDF1" w14:textId="77777777" w:rsidR="00D13FAF" w:rsidRDefault="00D13FAF" w:rsidP="00D13FAF"/>
    <w:p w14:paraId="27544AA8" w14:textId="77777777" w:rsidR="00D13FAF" w:rsidRDefault="00D13FAF" w:rsidP="00D13FAF">
      <w:pPr>
        <w:pStyle w:val="ListParagraph"/>
        <w:numPr>
          <w:ilvl w:val="0"/>
          <w:numId w:val="15"/>
        </w:numPr>
      </w:pPr>
      <w:r>
        <w:t>Please be aware that your Moderator may be busy assisting others and you may see the below notification if that is the case. Rest assured that they will join your room as soon as they can to provide assistance.</w:t>
      </w:r>
    </w:p>
    <w:p w14:paraId="67C0DC48" w14:textId="77777777" w:rsidR="00D13FAF" w:rsidRDefault="00D13FAF" w:rsidP="00D13FAF">
      <w:r>
        <w:rPr>
          <w:noProof/>
          <w:lang w:eastAsia="en-GB"/>
        </w:rPr>
        <w:drawing>
          <wp:anchor distT="0" distB="0" distL="114300" distR="114300" simplePos="0" relativeHeight="251706368" behindDoc="0" locked="0" layoutInCell="1" allowOverlap="1" wp14:anchorId="45FBFEFC" wp14:editId="6F71D5E5">
            <wp:simplePos x="0" y="0"/>
            <wp:positionH relativeFrom="column">
              <wp:posOffset>668655</wp:posOffset>
            </wp:positionH>
            <wp:positionV relativeFrom="paragraph">
              <wp:posOffset>32190</wp:posOffset>
            </wp:positionV>
            <wp:extent cx="4572000" cy="2390969"/>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3-01 at 20.49.41.png"/>
                    <pic:cNvPicPr/>
                  </pic:nvPicPr>
                  <pic:blipFill rotWithShape="1">
                    <a:blip r:embed="rId24">
                      <a:extLst>
                        <a:ext uri="{28A0092B-C50C-407E-A947-70E740481C1C}">
                          <a14:useLocalDpi xmlns:a14="http://schemas.microsoft.com/office/drawing/2010/main" val="0"/>
                        </a:ext>
                      </a:extLst>
                    </a:blip>
                    <a:srcRect l="4398" t="4496" r="4861" b="11725"/>
                    <a:stretch/>
                  </pic:blipFill>
                  <pic:spPr bwMode="auto">
                    <a:xfrm>
                      <a:off x="0" y="0"/>
                      <a:ext cx="4572000" cy="2390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CCF9A68" w14:textId="77777777" w:rsidR="00A76DBF" w:rsidRDefault="00FC1CDF" w:rsidP="003B4722">
      <w:pPr>
        <w:pStyle w:val="Title"/>
      </w:pPr>
      <w:r>
        <w:lastRenderedPageBreak/>
        <w:t xml:space="preserve">During the </w:t>
      </w:r>
      <w:r w:rsidR="00164F94">
        <w:t>Moot</w:t>
      </w:r>
      <w:r>
        <w:t xml:space="preserve"> – </w:t>
      </w:r>
      <w:r w:rsidR="003B4722">
        <w:t>Chat Function</w:t>
      </w:r>
    </w:p>
    <w:p w14:paraId="73638954" w14:textId="77777777" w:rsidR="003150F1" w:rsidRDefault="00A5363A" w:rsidP="003B4722">
      <w:pPr>
        <w:pStyle w:val="ListParagraph"/>
        <w:numPr>
          <w:ilvl w:val="0"/>
          <w:numId w:val="9"/>
        </w:numPr>
      </w:pPr>
      <w:r>
        <w:t>As soon as all arbitrators and both teams are ready, p</w:t>
      </w:r>
      <w:r w:rsidR="003150F1">
        <w:t>lease write your name in combination with your respective institution name in the Chat</w:t>
      </w:r>
      <w:r>
        <w:t xml:space="preserve"> </w:t>
      </w:r>
      <w:r>
        <w:rPr>
          <w:u w:val="single"/>
        </w:rPr>
        <w:t>before</w:t>
      </w:r>
      <w:r>
        <w:t xml:space="preserve"> you start to plead the case</w:t>
      </w:r>
      <w:r w:rsidR="003150F1">
        <w:t>.</w:t>
      </w:r>
    </w:p>
    <w:p w14:paraId="4C985DF7" w14:textId="77777777" w:rsidR="003150F1" w:rsidRDefault="003150F1" w:rsidP="003150F1"/>
    <w:p w14:paraId="0C59AFB7" w14:textId="77777777" w:rsidR="003B4722" w:rsidRDefault="003B4722" w:rsidP="003B4722">
      <w:pPr>
        <w:pStyle w:val="ListParagraph"/>
        <w:numPr>
          <w:ilvl w:val="0"/>
          <w:numId w:val="9"/>
        </w:numPr>
      </w:pPr>
      <w:r>
        <w:t>You will</w:t>
      </w:r>
      <w:r w:rsidR="003150F1">
        <w:t xml:space="preserve"> also</w:t>
      </w:r>
      <w:r>
        <w:t xml:space="preserve"> be able to speak to the Moderator using the “Chat” function should you require any assistance. This can be found at the bottom of your screen.</w:t>
      </w:r>
    </w:p>
    <w:p w14:paraId="67B6B0EE" w14:textId="77777777" w:rsidR="003B4722" w:rsidRDefault="003B4722" w:rsidP="003B4722">
      <w:r>
        <w:rPr>
          <w:noProof/>
          <w:lang w:eastAsia="en-GB"/>
        </w:rPr>
        <w:drawing>
          <wp:anchor distT="0" distB="0" distL="114300" distR="114300" simplePos="0" relativeHeight="251691008" behindDoc="0" locked="0" layoutInCell="1" allowOverlap="1" wp14:anchorId="7D27B5E9" wp14:editId="777AB86F">
            <wp:simplePos x="0" y="0"/>
            <wp:positionH relativeFrom="column">
              <wp:posOffset>452755</wp:posOffset>
            </wp:positionH>
            <wp:positionV relativeFrom="paragraph">
              <wp:posOffset>158115</wp:posOffset>
            </wp:positionV>
            <wp:extent cx="4826000" cy="1332865"/>
            <wp:effectExtent l="0" t="0" r="0" b="635"/>
            <wp:wrapNone/>
            <wp:docPr id="9" name="Picture 9"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ard"/>
                    <pic:cNvPicPr>
                      <a:picLocks noChangeAspect="1" noChangeArrowheads="1"/>
                    </pic:cNvPicPr>
                  </pic:nvPicPr>
                  <pic:blipFill>
                    <a:blip r:embed="rId19">
                      <a:extLst>
                        <a:ext uri="{28A0092B-C50C-407E-A947-70E740481C1C}">
                          <a14:useLocalDpi xmlns:a14="http://schemas.microsoft.com/office/drawing/2010/main" val="0"/>
                        </a:ext>
                      </a:extLst>
                    </a:blip>
                    <a:srcRect l="29553" t="71330" r="22643" b="5190"/>
                    <a:stretch>
                      <a:fillRect/>
                    </a:stretch>
                  </pic:blipFill>
                  <pic:spPr bwMode="auto">
                    <a:xfrm>
                      <a:off x="0" y="0"/>
                      <a:ext cx="4826000" cy="1332865"/>
                    </a:xfrm>
                    <a:prstGeom prst="rect">
                      <a:avLst/>
                    </a:prstGeom>
                    <a:noFill/>
                  </pic:spPr>
                </pic:pic>
              </a:graphicData>
            </a:graphic>
            <wp14:sizeRelH relativeFrom="page">
              <wp14:pctWidth>0</wp14:pctWidth>
            </wp14:sizeRelH>
            <wp14:sizeRelV relativeFrom="page">
              <wp14:pctHeight>0</wp14:pctHeight>
            </wp14:sizeRelV>
          </wp:anchor>
        </w:drawing>
      </w:r>
    </w:p>
    <w:p w14:paraId="66AE962A" w14:textId="77777777" w:rsidR="003B4722" w:rsidRDefault="003B4722" w:rsidP="003B4722">
      <w:r>
        <w:rPr>
          <w:noProof/>
          <w:sz w:val="26"/>
          <w:szCs w:val="26"/>
          <w:lang w:eastAsia="en-GB"/>
        </w:rPr>
        <mc:AlternateContent>
          <mc:Choice Requires="wps">
            <w:drawing>
              <wp:anchor distT="0" distB="0" distL="114300" distR="114300" simplePos="0" relativeHeight="251693056" behindDoc="0" locked="0" layoutInCell="1" allowOverlap="1" wp14:anchorId="3A025FDA" wp14:editId="08240CD5">
                <wp:simplePos x="0" y="0"/>
                <wp:positionH relativeFrom="column">
                  <wp:posOffset>1565081</wp:posOffset>
                </wp:positionH>
                <wp:positionV relativeFrom="paragraph">
                  <wp:posOffset>734060</wp:posOffset>
                </wp:positionV>
                <wp:extent cx="802432" cy="718457"/>
                <wp:effectExtent l="19050" t="19050" r="17145" b="24765"/>
                <wp:wrapNone/>
                <wp:docPr id="10" name="Oval 10"/>
                <wp:cNvGraphicFramePr/>
                <a:graphic xmlns:a="http://schemas.openxmlformats.org/drawingml/2006/main">
                  <a:graphicData uri="http://schemas.microsoft.com/office/word/2010/wordprocessingShape">
                    <wps:wsp>
                      <wps:cNvSpPr/>
                      <wps:spPr>
                        <a:xfrm>
                          <a:off x="0" y="0"/>
                          <a:ext cx="802432" cy="71845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4C619" id="Oval 10" o:spid="_x0000_s1026" style="position:absolute;margin-left:123.25pt;margin-top:57.8pt;width:63.2pt;height:5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0smQIAAI4FAAAOAAAAZHJzL2Uyb0RvYy54bWysVFFv2yAQfp+0/4B4X22n6ZpZdaqoVaZJ&#10;VVutnfpMMMSWMMeAxMl+/Q6w3Wit9jAtDw5wd9/xfdzd1fWhU2QvrGtBV7Q4yykRmkPd6m1Ffzyv&#10;Py0ocZ7pminQoqJH4ej18uOHq96UYgYNqFpYgiDalb2paOO9KbPM8UZ0zJ2BERqNEmzHPG7tNqst&#10;6xG9U9kszz9nPdjaWODCOTy9TUa6jPhSCu4fpHTCE1VRvJuPXxu/m/DNlles3FpmmpYP12D/cIuO&#10;tRqTTlC3zDOys+0bqK7lFhxIf8ahy0DKlovIAdkU+R9snhpmROSC4jgzyeT+Hyy/3z9a0tb4diiP&#10;Zh2+0cOeKYJb1KY3rkSXJ/Noh53DZSB6kLYL/0iBHKKex0lPcfCE4+Ein83PZ5RwNF0Wi/nFZcDM&#10;XoONdf6rgI6ERUWFUq1xgTEr2f7O+eQ9eoVjDetWKTxnpdKkr+j5osjzGOFAtXWwBqOz282NsgSp&#10;VHS9zvE35D5xw5sojRcKLBOvuPJHJVKC70KiNshkljKEqhQTLONcaF8kU8NqkbJdnCYbIyJtpREw&#10;IEu85YQ9AIyeCWTETgoM/iFUxKKeggfqfwueImJm0H4K7loN9j1mClkNmZP/KFKSJqi0gfqIlWMh&#10;tZQzfN3iI94x5x+ZxR7CcsK54B/wIxXgS8GwoqQB++u98+CPpY1WSnrsyYq6nztmBSXqm8ai/1LM&#10;56GJ4waraYYbe2rZnFr0rrsBfP0CJ5DhcRn8vRqX0kL3guNjFbKiiWmOuSvKvR03Nz7NChxAXKxW&#10;0Q0b1zB/p58MD+BB1VChz4cXZs1QyR5b4B7G/n1Tzck3RGpY7TzINpb6q66D3tj0sXCGARWmyuk+&#10;er2O0eVvAAAA//8DAFBLAwQUAAYACAAAACEAKCQjgN8AAAALAQAADwAAAGRycy9kb3ducmV2Lnht&#10;bEyPwW7CMBBE75X4B2uReisOARJI4yCo1FsvBaReTezEFvE6ig1J/77bU3tcvdHM23I/uY499BCs&#10;RwHLRQJMY+2VxVbA5fz+sgUWokQlO49awLcOsK9mT6UslB/xUz9OsWVUgqGQAkyMfcF5qI12Mix8&#10;r5FY4wcnI51Dy9UgRyp3HU+TJONOWqQFI3v9ZnR9O92dgGPDG2vzm1l/nMevvD6uds0BhXieT4dX&#10;YFFP8S8Mv/qkDhU5Xf0dVWCdgHSdbShKYLnJgFFilac7YFdC6TYHXpX8/w/VDwAAAP//AwBQSwEC&#10;LQAUAAYACAAAACEAtoM4kv4AAADhAQAAEwAAAAAAAAAAAAAAAAAAAAAAW0NvbnRlbnRfVHlwZXNd&#10;LnhtbFBLAQItABQABgAIAAAAIQA4/SH/1gAAAJQBAAALAAAAAAAAAAAAAAAAAC8BAABfcmVscy8u&#10;cmVsc1BLAQItABQABgAIAAAAIQAhjp0smQIAAI4FAAAOAAAAAAAAAAAAAAAAAC4CAABkcnMvZTJv&#10;RG9jLnhtbFBLAQItABQABgAIAAAAIQAoJCOA3wAAAAsBAAAPAAAAAAAAAAAAAAAAAPMEAABkcnMv&#10;ZG93bnJldi54bWxQSwUGAAAAAAQABADzAAAA/wUAAAAA&#10;" filled="f" strokecolor="red" strokeweight="3pt"/>
            </w:pict>
          </mc:Fallback>
        </mc:AlternateContent>
      </w:r>
    </w:p>
    <w:p w14:paraId="52C3C530" w14:textId="77777777" w:rsidR="003B4722" w:rsidRPr="003B4722" w:rsidRDefault="003B4722" w:rsidP="003B4722"/>
    <w:p w14:paraId="3B70ACE9" w14:textId="77777777" w:rsidR="003B4722" w:rsidRPr="003B4722" w:rsidRDefault="003B4722" w:rsidP="003B4722"/>
    <w:p w14:paraId="6CA644C1" w14:textId="77777777" w:rsidR="003B4722" w:rsidRPr="003B4722" w:rsidRDefault="003B4722" w:rsidP="003B4722"/>
    <w:p w14:paraId="41A87F59" w14:textId="77777777" w:rsidR="003B4722" w:rsidRPr="003B4722" w:rsidRDefault="003B4722" w:rsidP="003B4722"/>
    <w:p w14:paraId="782A4E13" w14:textId="77777777" w:rsidR="003B4722" w:rsidRPr="003B4722" w:rsidRDefault="003B4722" w:rsidP="003B4722"/>
    <w:p w14:paraId="0A021974" w14:textId="77777777" w:rsidR="003B4722" w:rsidRDefault="003B4722" w:rsidP="003B4722"/>
    <w:p w14:paraId="0D973602" w14:textId="77777777" w:rsidR="003B4722" w:rsidRDefault="003B4722" w:rsidP="003B4722">
      <w:pPr>
        <w:pStyle w:val="ListParagraph"/>
        <w:numPr>
          <w:ilvl w:val="0"/>
          <w:numId w:val="9"/>
        </w:numPr>
      </w:pPr>
      <w:r>
        <w:rPr>
          <w:noProof/>
          <w:lang w:eastAsia="en-GB"/>
        </w:rPr>
        <w:drawing>
          <wp:anchor distT="0" distB="0" distL="114300" distR="114300" simplePos="0" relativeHeight="251694080" behindDoc="0" locked="0" layoutInCell="1" allowOverlap="1" wp14:anchorId="6A0D0AAA" wp14:editId="115EF9F2">
            <wp:simplePos x="0" y="0"/>
            <wp:positionH relativeFrom="column">
              <wp:posOffset>1109851</wp:posOffset>
            </wp:positionH>
            <wp:positionV relativeFrom="paragraph">
              <wp:posOffset>260350</wp:posOffset>
            </wp:positionV>
            <wp:extent cx="3263457" cy="366693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 to Mod.png"/>
                    <pic:cNvPicPr/>
                  </pic:nvPicPr>
                  <pic:blipFill rotWithShape="1">
                    <a:blip r:embed="rId25" cstate="print">
                      <a:extLst>
                        <a:ext uri="{28A0092B-C50C-407E-A947-70E740481C1C}">
                          <a14:useLocalDpi xmlns:a14="http://schemas.microsoft.com/office/drawing/2010/main" val="0"/>
                        </a:ext>
                      </a:extLst>
                    </a:blip>
                    <a:srcRect l="5000" t="1510" r="6041" b="7930"/>
                    <a:stretch/>
                  </pic:blipFill>
                  <pic:spPr bwMode="auto">
                    <a:xfrm>
                      <a:off x="0" y="0"/>
                      <a:ext cx="3263457" cy="3666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chat may be integrated on the side panel or it may appear as a pop-out</w:t>
      </w:r>
      <w:r w:rsidR="00420121">
        <w:t xml:space="preserve"> but will look something like the below image.</w:t>
      </w:r>
    </w:p>
    <w:p w14:paraId="7CFFAD69" w14:textId="77777777" w:rsidR="00420121" w:rsidRDefault="00420121" w:rsidP="00420121"/>
    <w:p w14:paraId="77AC884E" w14:textId="77777777" w:rsidR="00164F94" w:rsidRDefault="00164F94" w:rsidP="00420121"/>
    <w:p w14:paraId="30F61F95" w14:textId="77777777" w:rsidR="00164F94" w:rsidRDefault="00164F94" w:rsidP="00420121"/>
    <w:p w14:paraId="6D266BB8" w14:textId="77777777" w:rsidR="00164F94" w:rsidRPr="00164F94" w:rsidRDefault="00164F94" w:rsidP="00164F94"/>
    <w:p w14:paraId="75FF74D1" w14:textId="77777777" w:rsidR="00164F94" w:rsidRPr="00164F94" w:rsidRDefault="00164F94" w:rsidP="00164F94"/>
    <w:p w14:paraId="6431633F" w14:textId="77777777" w:rsidR="00164F94" w:rsidRPr="00164F94" w:rsidRDefault="00164F94" w:rsidP="00164F94"/>
    <w:p w14:paraId="55B94253" w14:textId="77777777" w:rsidR="00164F94" w:rsidRPr="00164F94" w:rsidRDefault="00164F94" w:rsidP="00164F94"/>
    <w:p w14:paraId="3F324D35" w14:textId="77777777" w:rsidR="00164F94" w:rsidRPr="00164F94" w:rsidRDefault="00164F94" w:rsidP="00164F94"/>
    <w:p w14:paraId="07C8C90B" w14:textId="77777777" w:rsidR="00164F94" w:rsidRPr="00164F94" w:rsidRDefault="00164F94" w:rsidP="00164F94"/>
    <w:p w14:paraId="3CD555DB" w14:textId="77777777" w:rsidR="00164F94" w:rsidRPr="00164F94" w:rsidRDefault="00164F94" w:rsidP="00164F94"/>
    <w:p w14:paraId="5F4B8880" w14:textId="77777777" w:rsidR="00164F94" w:rsidRPr="00164F94" w:rsidRDefault="00164F94" w:rsidP="00164F94"/>
    <w:p w14:paraId="6FC07D73" w14:textId="77777777" w:rsidR="00164F94" w:rsidRPr="00164F94" w:rsidRDefault="00164F94" w:rsidP="00164F94"/>
    <w:p w14:paraId="469994A5" w14:textId="77777777" w:rsidR="00164F94" w:rsidRPr="00164F94" w:rsidRDefault="00164F94" w:rsidP="00164F94"/>
    <w:p w14:paraId="0CE85F20" w14:textId="77777777" w:rsidR="00164F94" w:rsidRPr="00164F94" w:rsidRDefault="00164F94" w:rsidP="00164F94"/>
    <w:p w14:paraId="499618A7" w14:textId="77777777" w:rsidR="00164F94" w:rsidRPr="00164F94" w:rsidRDefault="00164F94" w:rsidP="00164F94"/>
    <w:p w14:paraId="1E3CAA31" w14:textId="77777777" w:rsidR="00164F94" w:rsidRPr="00164F94" w:rsidRDefault="00164F94" w:rsidP="00164F94"/>
    <w:p w14:paraId="1859E661" w14:textId="77777777" w:rsidR="00164F94" w:rsidRDefault="00164F94" w:rsidP="00164F94"/>
    <w:p w14:paraId="4BE7E324" w14:textId="77777777" w:rsidR="00570D6A" w:rsidRDefault="00570D6A" w:rsidP="00164F94">
      <w:pPr>
        <w:pStyle w:val="ListParagraph"/>
        <w:numPr>
          <w:ilvl w:val="0"/>
          <w:numId w:val="9"/>
        </w:numPr>
      </w:pPr>
      <w:r>
        <w:t>To speak to a member of your team, you will need to select the respect name from the “To” list.</w:t>
      </w:r>
    </w:p>
    <w:p w14:paraId="1A01B5FF" w14:textId="77777777" w:rsidR="00C7023D" w:rsidRDefault="00C7023D" w:rsidP="00C7023D">
      <w:pPr>
        <w:jc w:val="center"/>
      </w:pPr>
    </w:p>
    <w:p w14:paraId="4EAFA9EA" w14:textId="77777777" w:rsidR="00C7023D" w:rsidRPr="00C7023D" w:rsidRDefault="00C7023D" w:rsidP="00C7023D">
      <w:pPr>
        <w:jc w:val="center"/>
        <w:rPr>
          <w:b/>
          <w:color w:val="FF0000"/>
        </w:rPr>
      </w:pPr>
      <w:r w:rsidRPr="00C7023D">
        <w:rPr>
          <w:b/>
          <w:color w:val="FF0000"/>
        </w:rPr>
        <w:t>Please be aware that any messages sent via the Chat during a Moot session will be visible to all participants in that Hearing Room, including the Arbitrators.</w:t>
      </w:r>
    </w:p>
    <w:p w14:paraId="44164B47" w14:textId="77777777" w:rsidR="00164F94" w:rsidRDefault="00164F94" w:rsidP="00164F94">
      <w:pPr>
        <w:pStyle w:val="Title"/>
      </w:pPr>
      <w:r>
        <w:lastRenderedPageBreak/>
        <w:t>End of the Moot</w:t>
      </w:r>
    </w:p>
    <w:p w14:paraId="2652B165" w14:textId="77777777" w:rsidR="00164F94" w:rsidRDefault="00164F94" w:rsidP="00164F94">
      <w:pPr>
        <w:pStyle w:val="ListParagraph"/>
        <w:numPr>
          <w:ilvl w:val="0"/>
          <w:numId w:val="10"/>
        </w:numPr>
      </w:pPr>
      <w:r>
        <w:t xml:space="preserve">Once you have concluded your argument, the Tribunal will leave and move to </w:t>
      </w:r>
      <w:r w:rsidR="00270C24">
        <w:t>a</w:t>
      </w:r>
      <w:r>
        <w:t xml:space="preserve"> private room for deliberation. You will simply need to stay in the Hearing Room until the Tribunal returns.</w:t>
      </w:r>
    </w:p>
    <w:p w14:paraId="4D6C37EC" w14:textId="77777777" w:rsidR="00164F94" w:rsidRDefault="00164F94" w:rsidP="00164F94"/>
    <w:p w14:paraId="4BAA3678" w14:textId="77777777" w:rsidR="00164F94" w:rsidRDefault="00164F94" w:rsidP="00164F94">
      <w:pPr>
        <w:pStyle w:val="ListParagraph"/>
        <w:numPr>
          <w:ilvl w:val="0"/>
          <w:numId w:val="10"/>
        </w:numPr>
      </w:pPr>
      <w:r>
        <w:t xml:space="preserve">When the Hearing finishes, you can then </w:t>
      </w:r>
      <w:r w:rsidR="00503507">
        <w:t xml:space="preserve">disconnect from the meeting itself by clicking on “Leave </w:t>
      </w:r>
      <w:r w:rsidR="00C7023D">
        <w:t xml:space="preserve">Room” and then “Leave </w:t>
      </w:r>
      <w:r w:rsidR="00503507">
        <w:t xml:space="preserve">Meeting”. </w:t>
      </w:r>
    </w:p>
    <w:p w14:paraId="5BF87C59" w14:textId="77777777" w:rsidR="00503507" w:rsidRDefault="00DA06A4" w:rsidP="00503507">
      <w:pPr>
        <w:pStyle w:val="ListParagraph"/>
      </w:pPr>
      <w:r w:rsidRPr="00DA06A4">
        <w:rPr>
          <w:noProof/>
          <w:lang w:eastAsia="en-GB"/>
        </w:rPr>
        <mc:AlternateContent>
          <mc:Choice Requires="wps">
            <w:drawing>
              <wp:anchor distT="0" distB="0" distL="114300" distR="114300" simplePos="0" relativeHeight="251700224" behindDoc="0" locked="0" layoutInCell="1" allowOverlap="1" wp14:anchorId="03A778C2" wp14:editId="4AD054A9">
                <wp:simplePos x="0" y="0"/>
                <wp:positionH relativeFrom="column">
                  <wp:posOffset>5220335</wp:posOffset>
                </wp:positionH>
                <wp:positionV relativeFrom="paragraph">
                  <wp:posOffset>502920</wp:posOffset>
                </wp:positionV>
                <wp:extent cx="937260" cy="789305"/>
                <wp:effectExtent l="19050" t="19050" r="15240" b="10795"/>
                <wp:wrapNone/>
                <wp:docPr id="14" name="Oval 14"/>
                <wp:cNvGraphicFramePr/>
                <a:graphic xmlns:a="http://schemas.openxmlformats.org/drawingml/2006/main">
                  <a:graphicData uri="http://schemas.microsoft.com/office/word/2010/wordprocessingShape">
                    <wps:wsp>
                      <wps:cNvSpPr/>
                      <wps:spPr>
                        <a:xfrm>
                          <a:off x="0" y="0"/>
                          <a:ext cx="937260" cy="7893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686E23" id="Oval 14" o:spid="_x0000_s1026" style="position:absolute;margin-left:411.05pt;margin-top:39.6pt;width:73.8pt;height:62.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0SmgIAAI4FAAAOAAAAZHJzL2Uyb0RvYy54bWysVE1vGyEQvVfqf0Dcm107ztcq68hK5KpS&#10;lERNqpwxCzYSy1DAXru/vgPsbqwm6qGqD2tgZt7wHjNzfbNvNdkJ5xWYmk5OSkqE4dAos67pj5fl&#10;l0tKfGCmYRqMqOlBeHoz//zpurOVmMIGdCMcQRDjq87WdBOCrYrC841omT8BKwwaJbiWBdy6ddE4&#10;1iF6q4tpWZ4XHbjGOuDCezy9y0Y6T/hSCh4epfQiEF1TvFtIX5e+q/gt5tesWjtmN4r312D/cIuW&#10;KYNJR6g7FhjZOvUOqlXcgQcZTji0BUipuEgckM2k/IPN84ZZkbigON6OMvn/B8sfdk+OqAbfbkaJ&#10;YS2+0eOOaYJb1KazvkKXZ/vk+p3HZSS6l66N/0iB7JOeh1FPsQ+E4+HV6cX0HFXnaLq4vDotzyJm&#10;8RZsnQ9fBbQkLmoqtFbWR8asYrt7H7L34BWPDSyV1njOKm1IV9PTy0lZpggPWjXRGo3erVe32hGk&#10;UtPlssRfn/vIDW+iDV4ossy80ioctMgJvguJ2iCTac4Qq1KMsIxzYcIkmzasETnb2XGyISLR1gYB&#10;I7LEW47YPcDgmUEG7KxA7x9DRSrqMbin/rfgMSJlBhPG4FYZcB8x08iqz5z9B5GyNFGlFTQHrBwH&#10;uaW85UuFj3jPfHhiDnsI3x3nQnjEj9SALwX9ipINuF8fnUd/LG20UtJhT9bU/9wyJyjR3wwW/dVk&#10;NotNnDazs4spbtyxZXVsMdv2FvD1JziBLE/L6B/0sJQO2lccH4uYFU3McMxdUx7csLkNeVbgAOJi&#10;sUhu2LiWhXvzbHkEj6rGCn3ZvzJn+0oO2AIPMPTvu2rOvjHSwGIbQKpU6m+69npj06fC6QdUnCrH&#10;++T1NkbnvwEAAP//AwBQSwMEFAAGAAgAAAAhAJ0UKzbfAAAACgEAAA8AAABkcnMvZG93bnJldi54&#10;bWxMj8FOwzAQRO9I/IO1SNyoUxeaJsSpWiRuXGgrcXXjTWw1Xkex24S/x5zguJqnmbfVdnY9u+EY&#10;rCcJy0UGDKnx2lIn4XR8f9oAC1GRVr0nlPCNAbb1/V2lSu0n+sTbIXYslVAolQQT41ByHhqDToWF&#10;H5BS1vrRqZjOseN6VFMqdz0XWbbmTllKC0YN+GawuRyuTsK+5a21+cU8fxynr7zZr4p2R1I+Psy7&#10;V2AR5/gHw69+Uoc6OZ39lXRgvYSNEMuESsgLASwBxbrIgZ0liGz1Aryu+P8X6h8AAAD//wMAUEsB&#10;Ai0AFAAGAAgAAAAhALaDOJL+AAAA4QEAABMAAAAAAAAAAAAAAAAAAAAAAFtDb250ZW50X1R5cGVz&#10;XS54bWxQSwECLQAUAAYACAAAACEAOP0h/9YAAACUAQAACwAAAAAAAAAAAAAAAAAvAQAAX3JlbHMv&#10;LnJlbHNQSwECLQAUAAYACAAAACEAcO89EpoCAACOBQAADgAAAAAAAAAAAAAAAAAuAgAAZHJzL2Uy&#10;b0RvYy54bWxQSwECLQAUAAYACAAAACEAnRQrNt8AAAAKAQAADwAAAAAAAAAAAAAAAAD0BAAAZHJz&#10;L2Rvd25yZXYueG1sUEsFBgAAAAAEAAQA8wAAAAAGAAAAAA==&#10;" filled="f" strokecolor="red" strokeweight="3pt"/>
            </w:pict>
          </mc:Fallback>
        </mc:AlternateContent>
      </w:r>
      <w:r w:rsidRPr="00DA06A4">
        <w:rPr>
          <w:noProof/>
          <w:lang w:eastAsia="en-GB"/>
        </w:rPr>
        <w:drawing>
          <wp:anchor distT="0" distB="0" distL="114300" distR="114300" simplePos="0" relativeHeight="251699200" behindDoc="0" locked="0" layoutInCell="1" allowOverlap="1" wp14:anchorId="354CBB5A" wp14:editId="5BBC2B02">
            <wp:simplePos x="0" y="0"/>
            <wp:positionH relativeFrom="column">
              <wp:posOffset>24765</wp:posOffset>
            </wp:positionH>
            <wp:positionV relativeFrom="paragraph">
              <wp:posOffset>151765</wp:posOffset>
            </wp:positionV>
            <wp:extent cx="5984875" cy="870585"/>
            <wp:effectExtent l="0" t="0" r="0" b="5715"/>
            <wp:wrapNone/>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6" cstate="print">
                      <a:extLst>
                        <a:ext uri="{28A0092B-C50C-407E-A947-70E740481C1C}">
                          <a14:useLocalDpi xmlns:a14="http://schemas.microsoft.com/office/drawing/2010/main" val="0"/>
                        </a:ext>
                      </a:extLst>
                    </a:blip>
                    <a:srcRect t="63951"/>
                    <a:stretch/>
                  </pic:blipFill>
                  <pic:spPr bwMode="auto">
                    <a:xfrm>
                      <a:off x="0" y="0"/>
                      <a:ext cx="5984875" cy="87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74B9B" w14:textId="77777777" w:rsidR="00503507" w:rsidRDefault="00503507" w:rsidP="00503507"/>
    <w:p w14:paraId="06AC5B05" w14:textId="77777777" w:rsidR="00DA06A4" w:rsidRDefault="00DA06A4" w:rsidP="00503507"/>
    <w:p w14:paraId="1D2C7CE6" w14:textId="77777777" w:rsidR="00D13FAF" w:rsidRDefault="00CA67A0" w:rsidP="00503507">
      <w:r>
        <w:rPr>
          <w:noProof/>
          <w:lang w:eastAsia="en-GB"/>
        </w:rPr>
        <mc:AlternateContent>
          <mc:Choice Requires="wps">
            <w:drawing>
              <wp:anchor distT="0" distB="0" distL="114300" distR="114300" simplePos="0" relativeHeight="251701248" behindDoc="0" locked="0" layoutInCell="1" allowOverlap="1" wp14:anchorId="5CCAD839" wp14:editId="6CD5DD25">
                <wp:simplePos x="0" y="0"/>
                <wp:positionH relativeFrom="column">
                  <wp:posOffset>331817</wp:posOffset>
                </wp:positionH>
                <wp:positionV relativeFrom="paragraph">
                  <wp:posOffset>936221</wp:posOffset>
                </wp:positionV>
                <wp:extent cx="3054350" cy="1786890"/>
                <wp:effectExtent l="19050" t="704850" r="2127250" b="22860"/>
                <wp:wrapNone/>
                <wp:docPr id="15" name="Rounded Rectangular Callout 15"/>
                <wp:cNvGraphicFramePr/>
                <a:graphic xmlns:a="http://schemas.openxmlformats.org/drawingml/2006/main">
                  <a:graphicData uri="http://schemas.microsoft.com/office/word/2010/wordprocessingShape">
                    <wps:wsp>
                      <wps:cNvSpPr/>
                      <wps:spPr>
                        <a:xfrm>
                          <a:off x="0" y="0"/>
                          <a:ext cx="3054350" cy="1786890"/>
                        </a:xfrm>
                        <a:prstGeom prst="wedgeRoundRectCallout">
                          <a:avLst>
                            <a:gd name="adj1" fmla="val 119319"/>
                            <a:gd name="adj2" fmla="val -88258"/>
                            <a:gd name="adj3" fmla="val 1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921EB" w14:textId="77777777" w:rsidR="00DA06A4" w:rsidRDefault="00DA06A4" w:rsidP="00DA0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AD8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6" type="#_x0000_t62" style="position:absolute;margin-left:26.15pt;margin-top:73.7pt;width:240.5pt;height:14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U05gIAADcGAAAOAAAAZHJzL2Uyb0RvYy54bWysVN9v2yAQfp+0/wHx3trOrzpRnSpKlWlS&#10;1VVtpz4TDIknDAxInOyv34GxY63VHqblgYDvu+/uPo67vTvVAh2ZsZWSBc6uU4yYpKqs5K7A3183&#10;VzlG1hFZEqEkK/CZWXy3/PzpttELNlJ7JUpmEJBIu2h0gffO6UWSWLpnNbHXSjMJRq5MTRwczS4p&#10;DWmAvRbJKE1nSaNMqY2izFr4et8a8TLwc86o+8a5ZQ6JAkNuLqwmrFu/JstbstgZovcVjWmQf8ii&#10;JpWEoD3VPXEEHUz1jqquqFFWcXdNVZ0ozivKQg1QTZb+Uc3LnmgWagFxrO5lsv+Plj4enwyqSri7&#10;KUaS1HBHz+ogS1aiZ1CPyN1BEIPWRAh1cAhQIFmj7QI8X/STiScLW1//iZva/0Nl6BRkPvcys5ND&#10;FD6O0+lkPIXboGDLbvJZPg8XkVzctbHuC1M18psCN6zcsZCWzynmEvQmxwfrgvBlzJ6UPzKMeC3g&#10;Ho9EoCybj7N5vOgBaDQEXeX5aJq/B42HoGw2m914DCQa48KuS9UnIdWmEiL0lJCogVLzLE1DolaJ&#10;qvRWj7Nmt10LgyC/Am82Kfwi7wAG3EJCMC92K2/YubNgnkPIZ8bh5kDQURvBvxnW0xJKmXRZa9qT&#10;krXRpsNgnUcoKRB6Zg5Z9tyRoEO2JB13q0XEe1cWnlzvHEv/m3PvESIr6XrnupLKfFSZgKpi5Bbf&#10;idRK41Vyp+0JIH67VeUZWtyo9u1bTTcVNNUDse6JGGgSaEQYYO4bLFwouDQVdxjtlfn10XePhzcI&#10;VowaGB4Ftj8PxDCMxFcJr3OeTSZ+2oTDZHozgoMZWrZDizzUawWNAG0L2YWtxzvRbblR9RvMuZWP&#10;CiYiKcQuMHWmO6xdO9RgUlK2WgUYTBhN3IN80dSTe4F9s76e3ojR8WU5eJSPqhs0sa9bcS9Y7ynV&#10;6uAUr5w3XnSNB5hOoYfiJPXjb3gOqMu8X/4GAAD//wMAUEsDBBQABgAIAAAAIQB9d1Kh4AAAAAoB&#10;AAAPAAAAZHJzL2Rvd25yZXYueG1sTI/BToNAEIbvJr7DZky8GLsUqEVkaYwJF2MabfsAW3YEIjuL&#10;7JbSt3c86XH++fLPN8Vmtr2YcPSdIwXLRQQCqXamo0bBYV/dZyB80GR07wgVXNDDpry+KnRu3Jk+&#10;cNqFRnAJ+VwraEMYcil93aLVfuEGJN59utHqwOPYSDPqM5fbXsZR9CCt7ogvtHrAlxbrr93JKrir&#10;XDTbZfaaTI/b/ftcbd++L6jU7c38/AQi4Bz+YPjVZ3Uo2enoTmS86BWs4oRJztN1CoKBVZJwclSQ&#10;xlkGsizk/xfKHwAAAP//AwBQSwECLQAUAAYACAAAACEAtoM4kv4AAADhAQAAEwAAAAAAAAAAAAAA&#10;AAAAAAAAW0NvbnRlbnRfVHlwZXNdLnhtbFBLAQItABQABgAIAAAAIQA4/SH/1gAAAJQBAAALAAAA&#10;AAAAAAAAAAAAAC8BAABfcmVscy8ucmVsc1BLAQItABQABgAIAAAAIQBt5SU05gIAADcGAAAOAAAA&#10;AAAAAAAAAAAAAC4CAABkcnMvZTJvRG9jLnhtbFBLAQItABQABgAIAAAAIQB9d1Kh4AAAAAoBAAAP&#10;AAAAAAAAAAAAAAAAAEAFAABkcnMvZG93bnJldi54bWxQSwUGAAAAAAQABADzAAAATQYAAAAA&#10;" adj="36573,-8264" filled="f" strokecolor="red" strokeweight="3pt">
                <v:textbox>
                  <w:txbxContent>
                    <w:p w14:paraId="076921EB" w14:textId="77777777" w:rsidR="00DA06A4" w:rsidRDefault="00DA06A4" w:rsidP="00DA06A4">
                      <w:pPr>
                        <w:jc w:val="center"/>
                      </w:pPr>
                    </w:p>
                  </w:txbxContent>
                </v:textbox>
              </v:shape>
            </w:pict>
          </mc:Fallback>
        </mc:AlternateContent>
      </w:r>
      <w:r>
        <w:rPr>
          <w:noProof/>
          <w:lang w:eastAsia="en-GB"/>
        </w:rPr>
        <w:drawing>
          <wp:anchor distT="0" distB="0" distL="114300" distR="114300" simplePos="0" relativeHeight="251697152" behindDoc="0" locked="0" layoutInCell="1" allowOverlap="1" wp14:anchorId="6391B77F" wp14:editId="68396212">
            <wp:simplePos x="0" y="0"/>
            <wp:positionH relativeFrom="column">
              <wp:posOffset>415290</wp:posOffset>
            </wp:positionH>
            <wp:positionV relativeFrom="paragraph">
              <wp:posOffset>1090930</wp:posOffset>
            </wp:positionV>
            <wp:extent cx="2898775" cy="1496060"/>
            <wp:effectExtent l="0" t="0" r="0" b="889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7">
                      <a:extLst>
                        <a:ext uri="{28A0092B-C50C-407E-A947-70E740481C1C}">
                          <a14:useLocalDpi xmlns:a14="http://schemas.microsoft.com/office/drawing/2010/main" val="0"/>
                        </a:ext>
                      </a:extLst>
                    </a:blip>
                    <a:srcRect b="33333"/>
                    <a:stretch/>
                  </pic:blipFill>
                  <pic:spPr bwMode="auto">
                    <a:xfrm>
                      <a:off x="0" y="0"/>
                      <a:ext cx="2898775"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0523B" w14:textId="77777777" w:rsidR="00D13FAF" w:rsidRPr="00D13FAF" w:rsidRDefault="00D13FAF" w:rsidP="00D13FAF"/>
    <w:p w14:paraId="431F70A2" w14:textId="77777777" w:rsidR="00D13FAF" w:rsidRPr="00D13FAF" w:rsidRDefault="00D13FAF" w:rsidP="00D13FAF"/>
    <w:p w14:paraId="2830D078" w14:textId="77777777" w:rsidR="00D13FAF" w:rsidRPr="00D13FAF" w:rsidRDefault="00D13FAF" w:rsidP="00D13FAF"/>
    <w:p w14:paraId="73BA485C" w14:textId="77777777" w:rsidR="00D13FAF" w:rsidRPr="00D13FAF" w:rsidRDefault="00D13FAF" w:rsidP="00D13FAF"/>
    <w:p w14:paraId="4C76D72D" w14:textId="77777777" w:rsidR="00D13FAF" w:rsidRPr="00D13FAF" w:rsidRDefault="00D13FAF" w:rsidP="00D13FAF"/>
    <w:p w14:paraId="0629A69A" w14:textId="77777777" w:rsidR="00D13FAF" w:rsidRPr="00D13FAF" w:rsidRDefault="00D13FAF" w:rsidP="00D13FAF"/>
    <w:p w14:paraId="06E91FD7" w14:textId="77777777" w:rsidR="00D13FAF" w:rsidRPr="00D13FAF" w:rsidRDefault="00D13FAF" w:rsidP="00D13FAF"/>
    <w:p w14:paraId="38772FEE" w14:textId="77777777" w:rsidR="00D13FAF" w:rsidRPr="00D13FAF" w:rsidRDefault="00D13FAF" w:rsidP="00D13FAF"/>
    <w:p w14:paraId="4F769979" w14:textId="77777777" w:rsidR="00D13FAF" w:rsidRPr="00D13FAF" w:rsidRDefault="00D13FAF" w:rsidP="00D13FAF"/>
    <w:p w14:paraId="13EA92E6" w14:textId="77777777" w:rsidR="00D13FAF" w:rsidRPr="00D13FAF" w:rsidRDefault="00D13FAF" w:rsidP="00D13FAF"/>
    <w:p w14:paraId="29123029" w14:textId="77777777" w:rsidR="00D13FAF" w:rsidRDefault="00D13FAF" w:rsidP="00D13FAF"/>
    <w:p w14:paraId="39CE6DFC" w14:textId="77777777" w:rsidR="00D13FAF" w:rsidRDefault="00D13FAF" w:rsidP="00D13FAF"/>
    <w:p w14:paraId="3F5E3543" w14:textId="77777777" w:rsidR="00DA06A4" w:rsidRDefault="00DA06A4" w:rsidP="00D13FAF"/>
    <w:p w14:paraId="1C2E2794" w14:textId="77777777" w:rsidR="00D13FAF" w:rsidRPr="00D13FAF" w:rsidRDefault="00D13FAF" w:rsidP="00D13FAF">
      <w:pPr>
        <w:pStyle w:val="ListParagraph"/>
        <w:numPr>
          <w:ilvl w:val="0"/>
          <w:numId w:val="10"/>
        </w:numPr>
      </w:pPr>
      <w:r>
        <w:t>Please then prepare to join your next Moot, following the same instructions</w:t>
      </w:r>
      <w:r w:rsidR="000C1B95">
        <w:t>.</w:t>
      </w:r>
    </w:p>
    <w:sectPr w:rsidR="00D13FAF" w:rsidRPr="00D13FAF" w:rsidSect="008C021E">
      <w:headerReference w:type="even" r:id="rId28"/>
      <w:headerReference w:type="default" r:id="rId29"/>
      <w:footerReference w:type="default" r:id="rId30"/>
      <w:headerReference w:type="first" r:id="rId31"/>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4603" w14:textId="77777777" w:rsidR="007433FB" w:rsidRDefault="007433FB" w:rsidP="00D5670E">
      <w:pPr>
        <w:spacing w:after="0" w:line="240" w:lineRule="auto"/>
      </w:pPr>
      <w:r>
        <w:separator/>
      </w:r>
    </w:p>
  </w:endnote>
  <w:endnote w:type="continuationSeparator" w:id="0">
    <w:p w14:paraId="3CA5A240" w14:textId="77777777" w:rsidR="007433FB" w:rsidRDefault="007433FB" w:rsidP="00D5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802146"/>
      <w:docPartObj>
        <w:docPartGallery w:val="Page Numbers (Bottom of Page)"/>
        <w:docPartUnique/>
      </w:docPartObj>
    </w:sdtPr>
    <w:sdtEndPr>
      <w:rPr>
        <w:color w:val="808080" w:themeColor="background1" w:themeShade="80"/>
        <w:spacing w:val="60"/>
      </w:rPr>
    </w:sdtEndPr>
    <w:sdtContent>
      <w:p w14:paraId="070A3B3B" w14:textId="77777777" w:rsidR="000E3225" w:rsidRDefault="008C021E">
        <w:pPr>
          <w:pStyle w:val="Footer"/>
          <w:pBdr>
            <w:top w:val="single" w:sz="4" w:space="1" w:color="D9D9D9" w:themeColor="background1" w:themeShade="D9"/>
          </w:pBdr>
          <w:rPr>
            <w:b/>
            <w:bCs/>
          </w:rPr>
        </w:pPr>
        <w:r>
          <w:t>2</w:t>
        </w:r>
        <w:r w:rsidR="000E3225">
          <w:rPr>
            <w:b/>
            <w:bCs/>
          </w:rPr>
          <w:t xml:space="preserve"> | </w:t>
        </w:r>
        <w:r w:rsidR="000E3225">
          <w:rPr>
            <w:color w:val="808080" w:themeColor="background1" w:themeShade="80"/>
            <w:spacing w:val="60"/>
          </w:rPr>
          <w:t>Page</w:t>
        </w:r>
      </w:p>
    </w:sdtContent>
  </w:sdt>
  <w:p w14:paraId="2E8F0CB8" w14:textId="77777777" w:rsidR="000E3225" w:rsidRDefault="008C021E" w:rsidP="008C021E">
    <w:pPr>
      <w:pStyle w:val="Footer"/>
      <w:tabs>
        <w:tab w:val="clear" w:pos="4513"/>
        <w:tab w:val="clear" w:pos="9026"/>
        <w:tab w:val="left" w:pos="212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79595"/>
      <w:docPartObj>
        <w:docPartGallery w:val="Page Numbers (Bottom of Page)"/>
        <w:docPartUnique/>
      </w:docPartObj>
    </w:sdtPr>
    <w:sdtEndPr>
      <w:rPr>
        <w:color w:val="808080" w:themeColor="background1" w:themeShade="80"/>
        <w:spacing w:val="60"/>
      </w:rPr>
    </w:sdtEndPr>
    <w:sdtContent>
      <w:p w14:paraId="123C26C5" w14:textId="77777777" w:rsidR="000A0A02" w:rsidRDefault="000A0A02">
        <w:pPr>
          <w:pStyle w:val="Footer"/>
          <w:pBdr>
            <w:top w:val="single" w:sz="4" w:space="1" w:color="D9D9D9" w:themeColor="background1" w:themeShade="D9"/>
          </w:pBdr>
          <w:rPr>
            <w:b/>
            <w:bCs/>
          </w:rPr>
        </w:pPr>
        <w:r w:rsidRPr="000A0A02">
          <w:rPr>
            <w:b/>
          </w:rPr>
          <w:fldChar w:fldCharType="begin"/>
        </w:r>
        <w:r w:rsidRPr="000A0A02">
          <w:rPr>
            <w:b/>
          </w:rPr>
          <w:instrText xml:space="preserve"> PAGE   \* MERGEFORMAT </w:instrText>
        </w:r>
        <w:r w:rsidRPr="000A0A02">
          <w:rPr>
            <w:b/>
          </w:rPr>
          <w:fldChar w:fldCharType="separate"/>
        </w:r>
        <w:r w:rsidR="00967342" w:rsidRPr="00967342">
          <w:rPr>
            <w:b/>
            <w:bCs/>
            <w:noProof/>
          </w:rPr>
          <w:t>7</w:t>
        </w:r>
        <w:r w:rsidRPr="000A0A02">
          <w:rPr>
            <w:b/>
            <w:bCs/>
            <w:noProof/>
          </w:rPr>
          <w:fldChar w:fldCharType="end"/>
        </w:r>
        <w:r>
          <w:rPr>
            <w:b/>
            <w:bCs/>
          </w:rPr>
          <w:t xml:space="preserve"> | </w:t>
        </w:r>
        <w:r>
          <w:rPr>
            <w:color w:val="808080" w:themeColor="background1" w:themeShade="80"/>
            <w:spacing w:val="60"/>
          </w:rPr>
          <w:t>Page</w:t>
        </w:r>
      </w:p>
    </w:sdtContent>
  </w:sdt>
  <w:p w14:paraId="28A82038" w14:textId="77777777" w:rsidR="002B7279" w:rsidRDefault="002B7279" w:rsidP="008C021E">
    <w:pPr>
      <w:pStyle w:val="Footer"/>
      <w:tabs>
        <w:tab w:val="clear" w:pos="4513"/>
        <w:tab w:val="clear" w:pos="9026"/>
        <w:tab w:val="left" w:pos="212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786157930"/>
      <w:docPartObj>
        <w:docPartGallery w:val="Page Numbers (Bottom of Page)"/>
        <w:docPartUnique/>
      </w:docPartObj>
    </w:sdtPr>
    <w:sdtEndPr>
      <w:rPr>
        <w:color w:val="808080" w:themeColor="background1" w:themeShade="80"/>
        <w:spacing w:val="60"/>
      </w:rPr>
    </w:sdtEndPr>
    <w:sdtContent>
      <w:p w14:paraId="0E5227AA" w14:textId="77777777" w:rsidR="000E3225" w:rsidRPr="000A0A02" w:rsidRDefault="000E3225">
        <w:pPr>
          <w:pStyle w:val="Footer"/>
          <w:pBdr>
            <w:top w:val="single" w:sz="4" w:space="1" w:color="D9D9D9" w:themeColor="background1" w:themeShade="D9"/>
          </w:pBdr>
          <w:rPr>
            <w:b/>
            <w:bCs/>
          </w:rPr>
        </w:pPr>
        <w:r w:rsidRPr="000A0A02">
          <w:rPr>
            <w:b/>
          </w:rPr>
          <w:t>1</w:t>
        </w:r>
        <w:r w:rsidRPr="000A0A02">
          <w:rPr>
            <w:b/>
            <w:bCs/>
          </w:rPr>
          <w:t xml:space="preserve"> | </w:t>
        </w:r>
        <w:r w:rsidRPr="000A0A02">
          <w:rPr>
            <w:b/>
            <w:color w:val="808080" w:themeColor="background1" w:themeShade="80"/>
            <w:spacing w:val="60"/>
          </w:rPr>
          <w:t>Page</w:t>
        </w:r>
      </w:p>
    </w:sdtContent>
  </w:sdt>
  <w:p w14:paraId="00C85EC2" w14:textId="77777777" w:rsidR="00D5670E" w:rsidRDefault="00D56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63CBD" w14:textId="77777777" w:rsidR="007433FB" w:rsidRDefault="007433FB" w:rsidP="00D5670E">
      <w:pPr>
        <w:spacing w:after="0" w:line="240" w:lineRule="auto"/>
      </w:pPr>
      <w:r>
        <w:separator/>
      </w:r>
    </w:p>
  </w:footnote>
  <w:footnote w:type="continuationSeparator" w:id="0">
    <w:p w14:paraId="334DBB00" w14:textId="77777777" w:rsidR="007433FB" w:rsidRDefault="007433FB" w:rsidP="00D56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9C60" w14:textId="77777777" w:rsidR="00D5670E" w:rsidRDefault="00D56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3E8A" w14:textId="77777777" w:rsidR="009F77B3" w:rsidRDefault="009F77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52EC7" w14:textId="77777777" w:rsidR="00D5670E" w:rsidRDefault="00D56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D8E"/>
    <w:multiLevelType w:val="hybridMultilevel"/>
    <w:tmpl w:val="E076BA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A306AE"/>
    <w:multiLevelType w:val="hybridMultilevel"/>
    <w:tmpl w:val="44E4735E"/>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C202816"/>
    <w:multiLevelType w:val="hybridMultilevel"/>
    <w:tmpl w:val="F5660F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8225979"/>
    <w:multiLevelType w:val="hybridMultilevel"/>
    <w:tmpl w:val="E076BA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DFA1BC9"/>
    <w:multiLevelType w:val="hybridMultilevel"/>
    <w:tmpl w:val="E076BAC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CA768F"/>
    <w:multiLevelType w:val="hybridMultilevel"/>
    <w:tmpl w:val="493875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CA4855"/>
    <w:multiLevelType w:val="hybridMultilevel"/>
    <w:tmpl w:val="E076BA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B8222D"/>
    <w:multiLevelType w:val="hybridMultilevel"/>
    <w:tmpl w:val="26E8127E"/>
    <w:lvl w:ilvl="0" w:tplc="B73E34F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3D884609"/>
    <w:multiLevelType w:val="hybridMultilevel"/>
    <w:tmpl w:val="BFCA46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0FA2C5C"/>
    <w:multiLevelType w:val="hybridMultilevel"/>
    <w:tmpl w:val="F83239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6645F74"/>
    <w:multiLevelType w:val="hybridMultilevel"/>
    <w:tmpl w:val="3F0889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8BD60CB"/>
    <w:multiLevelType w:val="hybridMultilevel"/>
    <w:tmpl w:val="31CE1D8A"/>
    <w:lvl w:ilvl="0" w:tplc="0809000F">
      <w:start w:val="1"/>
      <w:numFmt w:val="decimal"/>
      <w:lvlText w:val="%1."/>
      <w:lvlJc w:val="left"/>
      <w:pPr>
        <w:ind w:left="360" w:hanging="360"/>
      </w:pPr>
      <w:rPr>
        <w:rFonts w:hint="default"/>
      </w:rPr>
    </w:lvl>
    <w:lvl w:ilvl="1" w:tplc="0809001B">
      <w:start w:val="1"/>
      <w:numFmt w:val="lowerRoman"/>
      <w:lvlText w:val="%2."/>
      <w:lvlJc w:val="right"/>
      <w:pPr>
        <w:ind w:left="786" w:hanging="360"/>
      </w:pPr>
    </w:lvl>
    <w:lvl w:ilvl="2" w:tplc="EB1AF770">
      <w:start w:val="1"/>
      <w:numFmt w:val="bullet"/>
      <w:lvlText w:val=""/>
      <w:lvlJc w:val="left"/>
      <w:pPr>
        <w:ind w:left="1800" w:hanging="382"/>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B306C0F"/>
    <w:multiLevelType w:val="hybridMultilevel"/>
    <w:tmpl w:val="ACE8BC08"/>
    <w:lvl w:ilvl="0" w:tplc="B73E34F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35107C"/>
    <w:multiLevelType w:val="hybridMultilevel"/>
    <w:tmpl w:val="1B4A2D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51D3582"/>
    <w:multiLevelType w:val="hybridMultilevel"/>
    <w:tmpl w:val="29144D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0"/>
  </w:num>
  <w:num w:numId="3">
    <w:abstractNumId w:val="11"/>
  </w:num>
  <w:num w:numId="4">
    <w:abstractNumId w:val="5"/>
  </w:num>
  <w:num w:numId="5">
    <w:abstractNumId w:val="3"/>
  </w:num>
  <w:num w:numId="6">
    <w:abstractNumId w:val="6"/>
  </w:num>
  <w:num w:numId="7">
    <w:abstractNumId w:val="1"/>
  </w:num>
  <w:num w:numId="8">
    <w:abstractNumId w:val="2"/>
  </w:num>
  <w:num w:numId="9">
    <w:abstractNumId w:val="9"/>
  </w:num>
  <w:num w:numId="10">
    <w:abstractNumId w:val="8"/>
  </w:num>
  <w:num w:numId="11">
    <w:abstractNumId w:val="13"/>
  </w:num>
  <w:num w:numId="12">
    <w:abstractNumId w:val="7"/>
  </w:num>
  <w:num w:numId="13">
    <w:abstractNumId w:val="12"/>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670E"/>
    <w:rsid w:val="000251A0"/>
    <w:rsid w:val="0007195E"/>
    <w:rsid w:val="000A0A02"/>
    <w:rsid w:val="000A662A"/>
    <w:rsid w:val="000A6E8E"/>
    <w:rsid w:val="000C1B95"/>
    <w:rsid w:val="000D1A8B"/>
    <w:rsid w:val="000D2848"/>
    <w:rsid w:val="000E3225"/>
    <w:rsid w:val="000E7F3D"/>
    <w:rsid w:val="00162FF9"/>
    <w:rsid w:val="00164F94"/>
    <w:rsid w:val="0018410E"/>
    <w:rsid w:val="001C4BA5"/>
    <w:rsid w:val="001E301E"/>
    <w:rsid w:val="001F1DE2"/>
    <w:rsid w:val="00270C24"/>
    <w:rsid w:val="0028456D"/>
    <w:rsid w:val="002B7279"/>
    <w:rsid w:val="00314320"/>
    <w:rsid w:val="003150F1"/>
    <w:rsid w:val="00350DDF"/>
    <w:rsid w:val="003A15B2"/>
    <w:rsid w:val="003B4722"/>
    <w:rsid w:val="003E0D5D"/>
    <w:rsid w:val="00420121"/>
    <w:rsid w:val="00433576"/>
    <w:rsid w:val="00463CAC"/>
    <w:rsid w:val="00475369"/>
    <w:rsid w:val="00493C04"/>
    <w:rsid w:val="00497EF1"/>
    <w:rsid w:val="004B1F67"/>
    <w:rsid w:val="00503507"/>
    <w:rsid w:val="00536376"/>
    <w:rsid w:val="0053755F"/>
    <w:rsid w:val="00570D6A"/>
    <w:rsid w:val="005B7DF1"/>
    <w:rsid w:val="006054A0"/>
    <w:rsid w:val="00621BBD"/>
    <w:rsid w:val="00691F9D"/>
    <w:rsid w:val="006D28CB"/>
    <w:rsid w:val="006E533F"/>
    <w:rsid w:val="006F63C4"/>
    <w:rsid w:val="00715319"/>
    <w:rsid w:val="007363FA"/>
    <w:rsid w:val="007433FB"/>
    <w:rsid w:val="00756069"/>
    <w:rsid w:val="00794E3A"/>
    <w:rsid w:val="007B73FD"/>
    <w:rsid w:val="00815C3C"/>
    <w:rsid w:val="00820C6D"/>
    <w:rsid w:val="00850A91"/>
    <w:rsid w:val="008C021E"/>
    <w:rsid w:val="008D5A65"/>
    <w:rsid w:val="008F179A"/>
    <w:rsid w:val="00947EFF"/>
    <w:rsid w:val="00967342"/>
    <w:rsid w:val="0099215F"/>
    <w:rsid w:val="009C481F"/>
    <w:rsid w:val="009F77B3"/>
    <w:rsid w:val="00A2349A"/>
    <w:rsid w:val="00A24F19"/>
    <w:rsid w:val="00A534E6"/>
    <w:rsid w:val="00A5363A"/>
    <w:rsid w:val="00A76DBF"/>
    <w:rsid w:val="00A91703"/>
    <w:rsid w:val="00A93FAB"/>
    <w:rsid w:val="00AC290D"/>
    <w:rsid w:val="00B11DA2"/>
    <w:rsid w:val="00B65FC7"/>
    <w:rsid w:val="00B76F42"/>
    <w:rsid w:val="00B86BCE"/>
    <w:rsid w:val="00BA22F4"/>
    <w:rsid w:val="00BC5EFB"/>
    <w:rsid w:val="00C65E2E"/>
    <w:rsid w:val="00C7023D"/>
    <w:rsid w:val="00C83E75"/>
    <w:rsid w:val="00CA004D"/>
    <w:rsid w:val="00CA67A0"/>
    <w:rsid w:val="00D13FAF"/>
    <w:rsid w:val="00D26648"/>
    <w:rsid w:val="00D534E6"/>
    <w:rsid w:val="00D553F3"/>
    <w:rsid w:val="00D5670E"/>
    <w:rsid w:val="00D93ABF"/>
    <w:rsid w:val="00DA06A4"/>
    <w:rsid w:val="00DC32D5"/>
    <w:rsid w:val="00DE7FBD"/>
    <w:rsid w:val="00E45166"/>
    <w:rsid w:val="00E54360"/>
    <w:rsid w:val="00E62ACF"/>
    <w:rsid w:val="00ED08EB"/>
    <w:rsid w:val="00EE44A3"/>
    <w:rsid w:val="00F16B0D"/>
    <w:rsid w:val="00F5042E"/>
    <w:rsid w:val="00F57845"/>
    <w:rsid w:val="00FC1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504FDE2"/>
  <w15:docId w15:val="{CA7EE71F-9837-4239-83DB-E31C6D26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8CB"/>
    <w:pPr>
      <w:spacing w:after="20"/>
    </w:pPr>
    <w:rPr>
      <w:rFonts w:ascii="Times New Roman" w:hAnsi="Times New Roman"/>
      <w:sz w:val="24"/>
    </w:rPr>
  </w:style>
  <w:style w:type="paragraph" w:styleId="Heading1">
    <w:name w:val="heading 1"/>
    <w:basedOn w:val="Normal"/>
    <w:next w:val="Normal"/>
    <w:link w:val="Heading1Char"/>
    <w:uiPriority w:val="9"/>
    <w:qFormat/>
    <w:rsid w:val="00497E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0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2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670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5670E"/>
    <w:rPr>
      <w:rFonts w:eastAsiaTheme="minorEastAsia"/>
      <w:lang w:val="en-US" w:eastAsia="ja-JP"/>
    </w:rPr>
  </w:style>
  <w:style w:type="paragraph" w:styleId="BalloonText">
    <w:name w:val="Balloon Text"/>
    <w:basedOn w:val="Normal"/>
    <w:link w:val="BalloonTextChar"/>
    <w:uiPriority w:val="99"/>
    <w:semiHidden/>
    <w:unhideWhenUsed/>
    <w:rsid w:val="00D56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70E"/>
    <w:rPr>
      <w:rFonts w:ascii="Tahoma" w:hAnsi="Tahoma" w:cs="Tahoma"/>
      <w:sz w:val="16"/>
      <w:szCs w:val="16"/>
    </w:rPr>
  </w:style>
  <w:style w:type="paragraph" w:styleId="Header">
    <w:name w:val="header"/>
    <w:basedOn w:val="Normal"/>
    <w:link w:val="HeaderChar"/>
    <w:uiPriority w:val="99"/>
    <w:unhideWhenUsed/>
    <w:rsid w:val="00D56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70E"/>
    <w:rPr>
      <w:rFonts w:ascii="Times New Roman" w:hAnsi="Times New Roman"/>
      <w:sz w:val="24"/>
    </w:rPr>
  </w:style>
  <w:style w:type="paragraph" w:styleId="Footer">
    <w:name w:val="footer"/>
    <w:basedOn w:val="Normal"/>
    <w:link w:val="FooterChar"/>
    <w:uiPriority w:val="99"/>
    <w:unhideWhenUsed/>
    <w:rsid w:val="00D56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70E"/>
    <w:rPr>
      <w:rFonts w:ascii="Times New Roman" w:hAnsi="Times New Roman"/>
      <w:sz w:val="24"/>
    </w:rPr>
  </w:style>
  <w:style w:type="character" w:customStyle="1" w:styleId="Heading1Char">
    <w:name w:val="Heading 1 Char"/>
    <w:basedOn w:val="DefaultParagraphFont"/>
    <w:link w:val="Heading1"/>
    <w:uiPriority w:val="9"/>
    <w:rsid w:val="00497EF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97E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7EF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C02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021E"/>
    <w:rPr>
      <w:rFonts w:asciiTheme="majorHAnsi" w:eastAsiaTheme="majorEastAsia" w:hAnsiTheme="majorHAnsi" w:cstheme="majorBidi"/>
      <w:b/>
      <w:bCs/>
      <w:color w:val="4F81BD" w:themeColor="accent1"/>
      <w:sz w:val="24"/>
    </w:rPr>
  </w:style>
  <w:style w:type="character" w:styleId="Hyperlink">
    <w:name w:val="Hyperlink"/>
    <w:basedOn w:val="DefaultParagraphFont"/>
    <w:uiPriority w:val="99"/>
    <w:unhideWhenUsed/>
    <w:rsid w:val="008C021E"/>
    <w:rPr>
      <w:color w:val="0000FF"/>
      <w:u w:val="single"/>
    </w:rPr>
  </w:style>
  <w:style w:type="paragraph" w:styleId="ListParagraph">
    <w:name w:val="List Paragraph"/>
    <w:basedOn w:val="Normal"/>
    <w:uiPriority w:val="34"/>
    <w:qFormat/>
    <w:rsid w:val="008C0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3836">
      <w:bodyDiv w:val="1"/>
      <w:marLeft w:val="0"/>
      <w:marRight w:val="0"/>
      <w:marTop w:val="0"/>
      <w:marBottom w:val="0"/>
      <w:divBdr>
        <w:top w:val="none" w:sz="0" w:space="0" w:color="auto"/>
        <w:left w:val="none" w:sz="0" w:space="0" w:color="auto"/>
        <w:bottom w:val="none" w:sz="0" w:space="0" w:color="auto"/>
        <w:right w:val="none" w:sz="0" w:space="0" w:color="auto"/>
      </w:divBdr>
    </w:div>
    <w:div w:id="681317015">
      <w:bodyDiv w:val="1"/>
      <w:marLeft w:val="0"/>
      <w:marRight w:val="0"/>
      <w:marTop w:val="0"/>
      <w:marBottom w:val="0"/>
      <w:divBdr>
        <w:top w:val="none" w:sz="0" w:space="0" w:color="auto"/>
        <w:left w:val="none" w:sz="0" w:space="0" w:color="auto"/>
        <w:bottom w:val="none" w:sz="0" w:space="0" w:color="auto"/>
        <w:right w:val="none" w:sz="0" w:space="0" w:color="auto"/>
      </w:divBdr>
    </w:div>
    <w:div w:id="1029994420">
      <w:bodyDiv w:val="1"/>
      <w:marLeft w:val="0"/>
      <w:marRight w:val="0"/>
      <w:marTop w:val="0"/>
      <w:marBottom w:val="0"/>
      <w:divBdr>
        <w:top w:val="none" w:sz="0" w:space="0" w:color="auto"/>
        <w:left w:val="none" w:sz="0" w:space="0" w:color="auto"/>
        <w:bottom w:val="none" w:sz="0" w:space="0" w:color="auto"/>
        <w:right w:val="none" w:sz="0" w:space="0" w:color="auto"/>
      </w:divBdr>
    </w:div>
    <w:div w:id="1338196996">
      <w:bodyDiv w:val="1"/>
      <w:marLeft w:val="0"/>
      <w:marRight w:val="0"/>
      <w:marTop w:val="0"/>
      <w:marBottom w:val="0"/>
      <w:divBdr>
        <w:top w:val="none" w:sz="0" w:space="0" w:color="auto"/>
        <w:left w:val="none" w:sz="0" w:space="0" w:color="auto"/>
        <w:bottom w:val="none" w:sz="0" w:space="0" w:color="auto"/>
        <w:right w:val="none" w:sz="0" w:space="0" w:color="auto"/>
      </w:divBdr>
    </w:div>
    <w:div w:id="144784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ello.zoom.us/api/mailings/click/PMRHK4TMEI5CE2DUORYHGORPF55G633NFZ2XGL3EN53W43DPMFSCELBCNFSCEORSGAZTANRYGM4SYITPOJTSEORCMNRDCNRRMEZGILJYGA2TILJUHE2WELLBGY4WELJRGIZTAY3DGFSDQNRVGMRCYITWMVZHG2LPNYRDUIRUEIWCE43JM4RDUIRSLJWXKTKZIVSFG3ZXJFXTGZCPINHFE2DSM53TIOKKM5GEOSLHLFFVE2SEORFGOVKCORKT2IT5"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lo.zoom.us/api/mailings/click/PMRHK4TMEI5CE2DUORYHGORPF55G633NFZ2XGL3TNFTW45LQEIWCE2LEEI5DEMBTGA3DQMZZFQRG64THEI5CEY3CGE3DCYJSMQWTQMBVGQWTIOJVMIWWCNRZMIWTCMRTGBRWGMLEHA3DKMZCFQRHMZLSONUW63RCHIRDIIRMEJZWSZZCHIRHI6KUI5TVOSLEIZAUY3S2MZIVS2KSMI2HOQLXGNBUC5K7GRHHMNSZKQ4GWUSMIRKFQR3THURH2==="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s://support.zoom.us/hc/en-us/articles/201362023-System-requirements-for-Windows-macOS-and-Linux"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626E6-8BDB-438C-A1E4-932D0C08D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9</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Vis Moot Handbook</vt:lpstr>
    </vt:vector>
  </TitlesOfParts>
  <Company>International Dispute Resolution Centre</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 Moot Handbook</dc:title>
  <dc:subject>For Participating Teams</dc:subject>
  <dc:creator>Jessie Liu</dc:creator>
  <cp:lastModifiedBy>Jessie Liu</cp:lastModifiedBy>
  <cp:revision>50</cp:revision>
  <dcterms:created xsi:type="dcterms:W3CDTF">2021-02-09T12:33:00Z</dcterms:created>
  <dcterms:modified xsi:type="dcterms:W3CDTF">2021-12-09T11:35:00Z</dcterms:modified>
</cp:coreProperties>
</file>